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-303" w:type="dxa"/>
        <w:tblLook w:val="04A0" w:firstRow="1" w:lastRow="0" w:firstColumn="1" w:lastColumn="0" w:noHBand="0" w:noVBand="1"/>
      </w:tblPr>
      <w:tblGrid>
        <w:gridCol w:w="7742"/>
        <w:gridCol w:w="1906"/>
      </w:tblGrid>
      <w:tr w:rsidR="00000533" w:rsidRPr="00000533" w:rsidTr="004A6CFB">
        <w:trPr>
          <w:trHeight w:val="1275"/>
        </w:trPr>
        <w:tc>
          <w:tcPr>
            <w:tcW w:w="96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000533" w:rsidRPr="00000533" w:rsidRDefault="00000533" w:rsidP="004A6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5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Сведения о предоставленных организациям и индивидуальным предпринимателям льготах, отсрочках, рассрочках, о списании задолженности по платежам в бюджеты бюджетной системы Российской Федерации за </w:t>
            </w:r>
            <w:r w:rsidR="004A6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февраль</w:t>
            </w:r>
            <w:r w:rsidR="00DA7E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 w:rsidR="004A6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0005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года</w:t>
            </w:r>
          </w:p>
        </w:tc>
      </w:tr>
      <w:tr w:rsidR="00000533" w:rsidRPr="00000533" w:rsidTr="004A6CFB">
        <w:trPr>
          <w:trHeight w:val="971"/>
        </w:trPr>
        <w:tc>
          <w:tcPr>
            <w:tcW w:w="9653" w:type="dxa"/>
            <w:gridSpan w:val="2"/>
            <w:tcBorders>
              <w:top w:val="single" w:sz="4" w:space="0" w:color="auto"/>
            </w:tcBorders>
            <w:noWrap/>
            <w:hideMark/>
          </w:tcPr>
          <w:p w:rsidR="00000533" w:rsidRPr="00000533" w:rsidRDefault="00000533" w:rsidP="000005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00533" w:rsidRPr="00000533" w:rsidRDefault="00000533" w:rsidP="000005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00533" w:rsidRPr="00000533" w:rsidRDefault="00000533" w:rsidP="000005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05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Льготы 50% </w:t>
            </w:r>
            <w:proofErr w:type="gramStart"/>
            <w:r w:rsidRPr="000005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 выпадающие</w:t>
            </w:r>
            <w:proofErr w:type="gramEnd"/>
            <w:r w:rsidRPr="000005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доходы)</w:t>
            </w:r>
          </w:p>
        </w:tc>
      </w:tr>
      <w:tr w:rsidR="00000533" w:rsidRPr="00000533" w:rsidTr="004A6CFB">
        <w:trPr>
          <w:trHeight w:val="2274"/>
        </w:trPr>
        <w:tc>
          <w:tcPr>
            <w:tcW w:w="7746" w:type="dxa"/>
            <w:hideMark/>
          </w:tcPr>
          <w:p w:rsidR="00000533" w:rsidRPr="00000533" w:rsidRDefault="00367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11601072010009100 </w:t>
            </w:r>
            <w:r w:rsidR="00000533" w:rsidRPr="00000533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должностными лицами органов исполнительной власти субъектов Российской Федерации, учреждениями субъектов Российской Федерации Штраф за само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вольное занятие лесных участков</w:t>
            </w:r>
          </w:p>
        </w:tc>
        <w:tc>
          <w:tcPr>
            <w:tcW w:w="1907" w:type="dxa"/>
            <w:hideMark/>
          </w:tcPr>
          <w:p w:rsidR="00000533" w:rsidRPr="00000533" w:rsidRDefault="004A6CFB" w:rsidP="00291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185 000</w:t>
            </w:r>
            <w:r w:rsidR="00273487" w:rsidRPr="0027348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00533" w:rsidRPr="00000533" w:rsidTr="004A6CFB">
        <w:trPr>
          <w:trHeight w:val="1935"/>
        </w:trPr>
        <w:tc>
          <w:tcPr>
            <w:tcW w:w="7746" w:type="dxa"/>
            <w:hideMark/>
          </w:tcPr>
          <w:p w:rsidR="00000533" w:rsidRPr="00000533" w:rsidRDefault="000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533">
              <w:rPr>
                <w:rFonts w:ascii="Times New Roman" w:hAnsi="Times New Roman" w:cs="Times New Roman"/>
                <w:sz w:val="24"/>
                <w:szCs w:val="24"/>
              </w:rPr>
              <w:t>11601082019000140 "Административные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 Иные штрафы"</w:t>
            </w:r>
          </w:p>
        </w:tc>
        <w:tc>
          <w:tcPr>
            <w:tcW w:w="1907" w:type="dxa"/>
            <w:hideMark/>
          </w:tcPr>
          <w:p w:rsidR="00000533" w:rsidRPr="00000533" w:rsidRDefault="004A6CFB" w:rsidP="000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515 250</w:t>
            </w:r>
            <w:r w:rsidR="00CE674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91523" w:rsidRPr="00000533" w:rsidTr="004A6CFB">
        <w:trPr>
          <w:trHeight w:val="1265"/>
        </w:trPr>
        <w:tc>
          <w:tcPr>
            <w:tcW w:w="7746" w:type="dxa"/>
          </w:tcPr>
          <w:p w:rsidR="00291523" w:rsidRDefault="00873A9F" w:rsidP="00291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11601082010025</w:t>
            </w:r>
            <w:r w:rsidR="00291523" w:rsidRPr="009D1685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  <w:r w:rsidR="0029152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Административные</w:t>
            </w:r>
            <w:proofErr w:type="gramEnd"/>
            <w:r w:rsidRPr="00873A9F">
              <w:rPr>
                <w:rFonts w:ascii="Times New Roman" w:hAnsi="Times New Roman" w:cs="Times New Roman"/>
                <w:sz w:val="24"/>
                <w:szCs w:val="24"/>
              </w:rPr>
              <w:t xml:space="preserve">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нарушение правил использования лесов)</w:t>
            </w:r>
          </w:p>
          <w:p w:rsidR="00291523" w:rsidRPr="00000533" w:rsidRDefault="00291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</w:tcPr>
          <w:p w:rsidR="00291523" w:rsidRDefault="004A6CFB" w:rsidP="000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  <w:r w:rsidR="00EA6FB6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  <w:r w:rsidR="0029152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00533" w:rsidRPr="00000533" w:rsidTr="004A6CFB">
        <w:trPr>
          <w:trHeight w:val="1265"/>
        </w:trPr>
        <w:tc>
          <w:tcPr>
            <w:tcW w:w="7746" w:type="dxa"/>
            <w:hideMark/>
          </w:tcPr>
          <w:p w:rsidR="00000533" w:rsidRPr="00000533" w:rsidRDefault="000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533">
              <w:rPr>
                <w:rFonts w:ascii="Times New Roman" w:hAnsi="Times New Roman" w:cs="Times New Roman"/>
                <w:sz w:val="24"/>
                <w:szCs w:val="24"/>
              </w:rPr>
              <w:t>11602010020000140 "Административные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Федерации"</w:t>
            </w:r>
          </w:p>
        </w:tc>
        <w:tc>
          <w:tcPr>
            <w:tcW w:w="1907" w:type="dxa"/>
            <w:hideMark/>
          </w:tcPr>
          <w:p w:rsidR="00000533" w:rsidRPr="00000533" w:rsidRDefault="004A6CFB" w:rsidP="000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24 750</w:t>
            </w:r>
            <w:r w:rsidR="007D1CC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73A9F" w:rsidRPr="00000533" w:rsidTr="004A6CFB">
        <w:trPr>
          <w:trHeight w:val="799"/>
        </w:trPr>
        <w:tc>
          <w:tcPr>
            <w:tcW w:w="7746" w:type="dxa"/>
          </w:tcPr>
          <w:p w:rsidR="00873A9F" w:rsidRPr="00000533" w:rsidRDefault="00873A9F" w:rsidP="00873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11601082010032</w:t>
            </w:r>
            <w:r w:rsidRPr="009D1685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Административные</w:t>
            </w:r>
            <w:proofErr w:type="gramEnd"/>
            <w:r w:rsidRPr="00873A9F">
              <w:rPr>
                <w:rFonts w:ascii="Times New Roman" w:hAnsi="Times New Roman" w:cs="Times New Roman"/>
                <w:sz w:val="24"/>
                <w:szCs w:val="24"/>
              </w:rPr>
              <w:t xml:space="preserve">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нарушение правил пожарной безопасности в лесах)</w:t>
            </w:r>
          </w:p>
        </w:tc>
        <w:tc>
          <w:tcPr>
            <w:tcW w:w="1907" w:type="dxa"/>
          </w:tcPr>
          <w:p w:rsidR="00873A9F" w:rsidRDefault="004A6CFB" w:rsidP="00873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50 000</w:t>
            </w:r>
            <w:r w:rsidR="00873A9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00533" w:rsidRPr="00000533" w:rsidTr="004A6CFB">
        <w:trPr>
          <w:trHeight w:val="799"/>
        </w:trPr>
        <w:tc>
          <w:tcPr>
            <w:tcW w:w="7746" w:type="dxa"/>
            <w:hideMark/>
          </w:tcPr>
          <w:p w:rsidR="00000533" w:rsidRPr="00000533" w:rsidRDefault="000005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05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907" w:type="dxa"/>
            <w:hideMark/>
          </w:tcPr>
          <w:p w:rsidR="00000533" w:rsidRPr="00000533" w:rsidRDefault="004A6CFB" w:rsidP="00CE67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940 000</w:t>
            </w:r>
            <w:bookmarkStart w:id="0" w:name="_GoBack"/>
            <w:bookmarkEnd w:id="0"/>
            <w:r w:rsidR="007D1C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000533" w:rsidRPr="00000533" w:rsidTr="004A6CFB">
        <w:trPr>
          <w:trHeight w:val="799"/>
        </w:trPr>
        <w:tc>
          <w:tcPr>
            <w:tcW w:w="9653" w:type="dxa"/>
            <w:gridSpan w:val="2"/>
            <w:noWrap/>
            <w:hideMark/>
          </w:tcPr>
          <w:p w:rsidR="00000533" w:rsidRPr="00000533" w:rsidRDefault="00000533" w:rsidP="000005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00533" w:rsidRPr="00000533" w:rsidRDefault="00000533" w:rsidP="000005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7E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Отсрочки, рассрочки</w:t>
            </w:r>
          </w:p>
        </w:tc>
      </w:tr>
      <w:tr w:rsidR="00000533" w:rsidRPr="00000533" w:rsidTr="004A6CFB">
        <w:trPr>
          <w:trHeight w:val="799"/>
        </w:trPr>
        <w:tc>
          <w:tcPr>
            <w:tcW w:w="9653" w:type="dxa"/>
            <w:gridSpan w:val="2"/>
            <w:hideMark/>
          </w:tcPr>
          <w:p w:rsidR="00000533" w:rsidRPr="00000533" w:rsidRDefault="000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000533" w:rsidRPr="00000533" w:rsidRDefault="00000533" w:rsidP="000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826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0533" w:rsidRPr="00000533" w:rsidTr="004A6CFB">
        <w:trPr>
          <w:trHeight w:val="799"/>
        </w:trPr>
        <w:tc>
          <w:tcPr>
            <w:tcW w:w="9653" w:type="dxa"/>
            <w:gridSpan w:val="2"/>
            <w:noWrap/>
            <w:hideMark/>
          </w:tcPr>
          <w:p w:rsidR="00000533" w:rsidRPr="00000533" w:rsidRDefault="000005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05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Списание задолженности по платежам в бюджеты бюджетной системы Российской Федерации</w:t>
            </w:r>
          </w:p>
        </w:tc>
      </w:tr>
      <w:tr w:rsidR="00000533" w:rsidRPr="00000533" w:rsidTr="004A6CFB">
        <w:trPr>
          <w:trHeight w:val="799"/>
        </w:trPr>
        <w:tc>
          <w:tcPr>
            <w:tcW w:w="9653" w:type="dxa"/>
            <w:gridSpan w:val="2"/>
            <w:hideMark/>
          </w:tcPr>
          <w:p w:rsidR="00000533" w:rsidRPr="00000533" w:rsidRDefault="004A6CFB" w:rsidP="00BC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B6777" w:rsidRDefault="009B6777"/>
    <w:sectPr w:rsidR="009B6777" w:rsidSect="00DA7E9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533"/>
    <w:rsid w:val="00000533"/>
    <w:rsid w:val="000826B7"/>
    <w:rsid w:val="00273487"/>
    <w:rsid w:val="00281CE7"/>
    <w:rsid w:val="00291523"/>
    <w:rsid w:val="00367157"/>
    <w:rsid w:val="004A6CFB"/>
    <w:rsid w:val="005D0F1A"/>
    <w:rsid w:val="007D1CC1"/>
    <w:rsid w:val="00873A9F"/>
    <w:rsid w:val="00994B9E"/>
    <w:rsid w:val="009B6777"/>
    <w:rsid w:val="009D1685"/>
    <w:rsid w:val="00B77DB5"/>
    <w:rsid w:val="00BC2483"/>
    <w:rsid w:val="00CE6743"/>
    <w:rsid w:val="00D032AF"/>
    <w:rsid w:val="00DA7E97"/>
    <w:rsid w:val="00EA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C54077-AFBC-4922-B981-AF6556893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05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Климшина Ирина Николаевна</dc:creator>
  <cp:lastModifiedBy>Тюлькова Татьяна Александровна</cp:lastModifiedBy>
  <cp:revision>7</cp:revision>
  <cp:lastPrinted>2025-07-31T05:29:00Z</cp:lastPrinted>
  <dcterms:created xsi:type="dcterms:W3CDTF">2026-03-18T12:58:00Z</dcterms:created>
  <dcterms:modified xsi:type="dcterms:W3CDTF">2026-03-19T11:38:00Z</dcterms:modified>
</cp:coreProperties>
</file>