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939"/>
        <w:gridCol w:w="1950"/>
      </w:tblGrid>
      <w:tr w:rsidR="00000533" w:rsidRPr="00000533" w:rsidTr="00DA7E97">
        <w:trPr>
          <w:trHeight w:val="1275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00533" w:rsidRPr="00000533" w:rsidRDefault="00000533" w:rsidP="0029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за </w:t>
            </w:r>
            <w:r w:rsidR="00291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="00DA7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000533" w:rsidRPr="00000533" w:rsidTr="00DA7E97">
        <w:trPr>
          <w:trHeight w:val="971"/>
        </w:trPr>
        <w:tc>
          <w:tcPr>
            <w:tcW w:w="9889" w:type="dxa"/>
            <w:gridSpan w:val="2"/>
            <w:tcBorders>
              <w:top w:val="single" w:sz="4" w:space="0" w:color="auto"/>
            </w:tcBorders>
            <w:noWrap/>
            <w:hideMark/>
          </w:tcPr>
          <w:p w:rsidR="00000533" w:rsidRPr="00000533" w:rsidRDefault="00000533" w:rsidP="00000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533" w:rsidRPr="00000533" w:rsidRDefault="00000533" w:rsidP="00000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533" w:rsidRPr="00000533" w:rsidRDefault="00000533" w:rsidP="00000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Льготы 50% ( выпадающие доходы)</w:t>
            </w:r>
          </w:p>
        </w:tc>
      </w:tr>
      <w:tr w:rsidR="00000533" w:rsidRPr="00000533" w:rsidTr="00DA7E97">
        <w:trPr>
          <w:trHeight w:val="2274"/>
        </w:trPr>
        <w:tc>
          <w:tcPr>
            <w:tcW w:w="7939" w:type="dxa"/>
            <w:hideMark/>
          </w:tcPr>
          <w:p w:rsidR="00000533" w:rsidRPr="00000533" w:rsidRDefault="0036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11601072010009100 </w:t>
            </w:r>
            <w:r w:rsidR="00000533" w:rsidRPr="0000053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Штраф за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вольное занятие лесных участков</w:t>
            </w:r>
          </w:p>
        </w:tc>
        <w:tc>
          <w:tcPr>
            <w:tcW w:w="1950" w:type="dxa"/>
            <w:hideMark/>
          </w:tcPr>
          <w:p w:rsidR="00000533" w:rsidRPr="00000533" w:rsidRDefault="00DA7E97" w:rsidP="0029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5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3487" w:rsidRPr="002734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915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3487" w:rsidRPr="0027348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00533" w:rsidRPr="00000533" w:rsidTr="00DA7E97">
        <w:trPr>
          <w:trHeight w:val="2160"/>
        </w:trPr>
        <w:tc>
          <w:tcPr>
            <w:tcW w:w="7939" w:type="dxa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11601082010031140 "Административные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за нарушение правил санитарной безопасности в лесах"</w:t>
            </w:r>
          </w:p>
        </w:tc>
        <w:tc>
          <w:tcPr>
            <w:tcW w:w="1950" w:type="dxa"/>
            <w:hideMark/>
          </w:tcPr>
          <w:p w:rsidR="007D1CC1" w:rsidRPr="00000533" w:rsidRDefault="00291523" w:rsidP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1CC1">
              <w:rPr>
                <w:rFonts w:ascii="Times New Roman" w:hAnsi="Times New Roman" w:cs="Times New Roman"/>
                <w:sz w:val="24"/>
                <w:szCs w:val="24"/>
              </w:rPr>
              <w:t> 250,00</w:t>
            </w:r>
          </w:p>
        </w:tc>
      </w:tr>
      <w:tr w:rsidR="00000533" w:rsidRPr="00000533" w:rsidTr="00DA7E97">
        <w:trPr>
          <w:trHeight w:val="1995"/>
        </w:trPr>
        <w:tc>
          <w:tcPr>
            <w:tcW w:w="7939" w:type="dxa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11601082010032140 "Административные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пожарной безопасности в лесах)"</w:t>
            </w:r>
          </w:p>
        </w:tc>
        <w:tc>
          <w:tcPr>
            <w:tcW w:w="1950" w:type="dxa"/>
            <w:hideMark/>
          </w:tcPr>
          <w:p w:rsidR="00000533" w:rsidRPr="00000533" w:rsidRDefault="00CE6743" w:rsidP="00C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D1CC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000533" w:rsidRPr="00000533" w:rsidTr="00DA7E97">
        <w:trPr>
          <w:trHeight w:val="1935"/>
        </w:trPr>
        <w:tc>
          <w:tcPr>
            <w:tcW w:w="7939" w:type="dxa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11601082019000140 "Административные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Иные штрафы"</w:t>
            </w:r>
          </w:p>
        </w:tc>
        <w:tc>
          <w:tcPr>
            <w:tcW w:w="1950" w:type="dxa"/>
            <w:hideMark/>
          </w:tcPr>
          <w:p w:rsidR="00000533" w:rsidRPr="00000533" w:rsidRDefault="00291523" w:rsidP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639 75</w:t>
            </w:r>
            <w:r w:rsidR="00CE67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91523" w:rsidRPr="00000533" w:rsidTr="00DA7E97">
        <w:trPr>
          <w:trHeight w:val="1265"/>
        </w:trPr>
        <w:tc>
          <w:tcPr>
            <w:tcW w:w="7939" w:type="dxa"/>
          </w:tcPr>
          <w:p w:rsidR="00291523" w:rsidRDefault="00291523" w:rsidP="0029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85">
              <w:rPr>
                <w:rFonts w:ascii="Times New Roman" w:hAnsi="Times New Roman" w:cs="Times New Roman"/>
                <w:sz w:val="24"/>
                <w:szCs w:val="24"/>
              </w:rPr>
              <w:t>11601082010028140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D168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  <w:p w:rsidR="00291523" w:rsidRPr="00000533" w:rsidRDefault="00291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91523" w:rsidRDefault="00291523" w:rsidP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000533" w:rsidRPr="00000533" w:rsidTr="00DA7E97">
        <w:trPr>
          <w:trHeight w:val="1265"/>
        </w:trPr>
        <w:tc>
          <w:tcPr>
            <w:tcW w:w="7939" w:type="dxa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11602010020000140 "Административные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Федерации"</w:t>
            </w:r>
          </w:p>
        </w:tc>
        <w:tc>
          <w:tcPr>
            <w:tcW w:w="1950" w:type="dxa"/>
            <w:hideMark/>
          </w:tcPr>
          <w:p w:rsidR="00000533" w:rsidRPr="00000533" w:rsidRDefault="00291523" w:rsidP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  <w:r w:rsidR="007D1C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0533" w:rsidRPr="00000533" w:rsidTr="00DA7E97">
        <w:trPr>
          <w:trHeight w:val="799"/>
        </w:trPr>
        <w:tc>
          <w:tcPr>
            <w:tcW w:w="7939" w:type="dxa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50" w:type="dxa"/>
            <w:hideMark/>
          </w:tcPr>
          <w:p w:rsidR="00000533" w:rsidRPr="00000533" w:rsidRDefault="00291523" w:rsidP="00CE67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727</w:t>
            </w:r>
            <w:r w:rsidR="007D1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="007D1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00533" w:rsidRPr="00000533" w:rsidTr="00DA7E97">
        <w:trPr>
          <w:trHeight w:val="799"/>
        </w:trPr>
        <w:tc>
          <w:tcPr>
            <w:tcW w:w="9889" w:type="dxa"/>
            <w:gridSpan w:val="2"/>
            <w:noWrap/>
            <w:hideMark/>
          </w:tcPr>
          <w:p w:rsidR="00000533" w:rsidRPr="00000533" w:rsidRDefault="00000533" w:rsidP="00000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533" w:rsidRPr="00000533" w:rsidRDefault="00000533" w:rsidP="00000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Отсрочки, рассрочки</w:t>
            </w:r>
          </w:p>
        </w:tc>
      </w:tr>
      <w:tr w:rsidR="00000533" w:rsidRPr="00000533" w:rsidTr="00DA7E97">
        <w:trPr>
          <w:trHeight w:val="799"/>
        </w:trPr>
        <w:tc>
          <w:tcPr>
            <w:tcW w:w="9889" w:type="dxa"/>
            <w:gridSpan w:val="2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00533" w:rsidRPr="00000533" w:rsidRDefault="00000533" w:rsidP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82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0533" w:rsidRPr="00000533" w:rsidTr="00DA7E97">
        <w:trPr>
          <w:trHeight w:val="799"/>
        </w:trPr>
        <w:tc>
          <w:tcPr>
            <w:tcW w:w="9889" w:type="dxa"/>
            <w:gridSpan w:val="2"/>
            <w:noWrap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Списание задолженности по платежам в бюджеты бюджетной системы Российской Федерации</w:t>
            </w:r>
          </w:p>
        </w:tc>
      </w:tr>
      <w:tr w:rsidR="00000533" w:rsidRPr="00000533" w:rsidTr="00DA7E97">
        <w:trPr>
          <w:trHeight w:val="799"/>
        </w:trPr>
        <w:tc>
          <w:tcPr>
            <w:tcW w:w="9889" w:type="dxa"/>
            <w:gridSpan w:val="2"/>
            <w:hideMark/>
          </w:tcPr>
          <w:p w:rsidR="00000533" w:rsidRPr="00000533" w:rsidRDefault="000826B7" w:rsidP="0029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Списана безнадежно к взысканию задолженность</w:t>
            </w:r>
            <w:r w:rsidR="00000533" w:rsidRPr="00000533">
              <w:rPr>
                <w:rFonts w:ascii="Times New Roman" w:hAnsi="Times New Roman" w:cs="Times New Roman"/>
                <w:sz w:val="24"/>
                <w:szCs w:val="24"/>
              </w:rPr>
              <w:t xml:space="preserve"> по платежам в бюджеты бюджетной системы Российской Федерации в </w:t>
            </w:r>
            <w:r w:rsidR="00291523">
              <w:rPr>
                <w:rFonts w:ascii="Times New Roman" w:hAnsi="Times New Roman" w:cs="Times New Roman"/>
                <w:sz w:val="24"/>
                <w:szCs w:val="24"/>
              </w:rPr>
              <w:t>мае</w:t>
            </w:r>
            <w:bookmarkStart w:id="0" w:name="_GoBack"/>
            <w:bookmarkEnd w:id="0"/>
            <w:r w:rsidR="00DA7E9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000533" w:rsidRPr="0000053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сумме </w:t>
            </w:r>
            <w:r w:rsidR="00DA7E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9B6777" w:rsidRDefault="009B6777"/>
    <w:sectPr w:rsidR="009B6777" w:rsidSect="00DA7E9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33"/>
    <w:rsid w:val="00000533"/>
    <w:rsid w:val="000826B7"/>
    <w:rsid w:val="00273487"/>
    <w:rsid w:val="00281CE7"/>
    <w:rsid w:val="00291523"/>
    <w:rsid w:val="00367157"/>
    <w:rsid w:val="005D0F1A"/>
    <w:rsid w:val="007D1CC1"/>
    <w:rsid w:val="009B6777"/>
    <w:rsid w:val="009D1685"/>
    <w:rsid w:val="00CE6743"/>
    <w:rsid w:val="00DA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Климшина Ирина Николаевна</dc:creator>
  <cp:lastModifiedBy>Тюлькова Татьяна Александровна</cp:lastModifiedBy>
  <cp:revision>3</cp:revision>
  <cp:lastPrinted>2025-07-31T05:29:00Z</cp:lastPrinted>
  <dcterms:created xsi:type="dcterms:W3CDTF">2025-07-31T08:02:00Z</dcterms:created>
  <dcterms:modified xsi:type="dcterms:W3CDTF">2025-07-31T12:40:00Z</dcterms:modified>
</cp:coreProperties>
</file>