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36" w:rsidRPr="005D1E36" w:rsidRDefault="0088602C" w:rsidP="005D1E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2601" r:id="rId7"/>
        </w:pict>
      </w: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5D1E36" w:rsidRPr="005D1E36" w:rsidRDefault="005D1E36" w:rsidP="005D1E36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5D1E36" w:rsidRPr="005D1E36" w:rsidRDefault="005D1E36" w:rsidP="005D1E36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5D1E36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5D1E36" w:rsidRPr="005D1E36" w:rsidRDefault="005D1E36" w:rsidP="005D1E36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682946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CF9" w:rsidRDefault="00FA1CF9" w:rsidP="00FA1CF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FA1CF9" w:rsidRDefault="00FA1CF9" w:rsidP="00FA1C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2946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61" w:rsidRPr="009F7761" w:rsidRDefault="009F7761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5. </w:t>
      </w:r>
      <w:r w:rsidRPr="009F77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</w:t>
      </w:r>
      <w:r w:rsidRPr="009F77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  <w:t xml:space="preserve">рассмотрением обращений и запросов 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Приходилось ли Вам обращаться в орган власти с какими-либо предложениями, заявлениями, жалобами, запросами?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Сколько раз Вам приходилось обращаться в орган власти</w:t>
      </w:r>
      <w:bookmarkStart w:id="0" w:name="_GoBack"/>
      <w:bookmarkEnd w:id="0"/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обращение (запрос)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и более обращений (запросов)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 выборе ответов на Вопрос №3 с количеством обращений 2 и более вопросы № 4-17 задаются по каждому обращению отдельно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 какому типу относилось обращение?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Иное___________(укажите)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Укажите, пожалуйста, по какому поводу было обращение.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Укажите, пожалуйста, способ подачи обращения.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обращение при личном приеме в государственном органе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в государственный орган на бумажном носителе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официальный сайт органа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 электронной форме через портал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Обращение в электронной форме через мобильное приложение портала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социальные сети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группы в мессенджерах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через МФЦ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 (укажите)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9F7761" w:rsidRPr="009F7761" w:rsidTr="0023342B">
        <w:tc>
          <w:tcPr>
            <w:tcW w:w="7792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 какими проблемами Вы столкнулись при рассмотрении предложений, заявлений, жалоб, запросов?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Насколько было легко или сложно подать обращение (запрос)?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Ваше обращение, запрос были рассмотрены непосредственно в ведомстве либо было переадресовано?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обращение рассматривалось непосредственно в ведомстве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13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 было переадресовано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Вы получили уведомление о переадресации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Был ли получен ответ на Ваше обращение, запрос?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ответ был получен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15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ответа не было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ПЕРЕХОД К ВОПРОСУ № 16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получен отказ в рассмотрении обращения (запроса)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следующими параметрами рассмотрения обращения (запроса)?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9F7761" w:rsidRPr="009F7761" w:rsidTr="0023342B">
        <w:trPr>
          <w:trHeight w:val="20"/>
        </w:trPr>
        <w:tc>
          <w:tcPr>
            <w:tcW w:w="6658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Изменилось ли Ваше отношение к органу власти после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Уточните, пожалуйста, Ваш статус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9F7761" w:rsidRPr="0088602C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F7761" w:rsidRPr="0088602C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К какому виду относится Ваша организация?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 К какому типу бизнеса относится Ваша организация? (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срок деятельности Вашей организации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основную сферу деятельности Вашей организации?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307"/>
        <w:gridCol w:w="533"/>
        <w:gridCol w:w="4827"/>
      </w:tblGrid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9A1" w:rsidRPr="00AF7E72" w:rsidRDefault="009F7761" w:rsidP="00AF7E72">
      <w:pPr>
        <w:spacing w:before="120" w:after="12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 В каком рег</w:t>
      </w:r>
      <w:r w:rsidR="00630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ионе Вы проживаете?</w:t>
      </w:r>
    </w:p>
    <w:sectPr w:rsidR="00FC59A1" w:rsidRPr="00AF7E72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1"/>
    <w:rsid w:val="005D1E36"/>
    <w:rsid w:val="00630498"/>
    <w:rsid w:val="00682946"/>
    <w:rsid w:val="0088602C"/>
    <w:rsid w:val="009F7761"/>
    <w:rsid w:val="00AF7E72"/>
    <w:rsid w:val="00BD56C4"/>
    <w:rsid w:val="00EA2C5B"/>
    <w:rsid w:val="00FA1CF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8</cp:revision>
  <dcterms:created xsi:type="dcterms:W3CDTF">2024-06-20T09:46:00Z</dcterms:created>
  <dcterms:modified xsi:type="dcterms:W3CDTF">2025-07-04T08:10:00Z</dcterms:modified>
</cp:coreProperties>
</file>