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50" w:rsidRPr="00D57C50" w:rsidRDefault="008C6056" w:rsidP="00D57C5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75pt;margin-top:-15.35pt;width:48.75pt;height:60pt;z-index:251659264">
            <v:imagedata r:id="rId6" o:title=""/>
          </v:shape>
          <o:OLEObject Type="Embed" ProgID="Word.Picture.8" ShapeID="_x0000_s1026" DrawAspect="Content" ObjectID="_1813132064" r:id="rId7"/>
        </w:pict>
      </w:r>
    </w:p>
    <w:p w:rsidR="00D57C50" w:rsidRPr="00D57C50" w:rsidRDefault="00D57C50" w:rsidP="00D57C5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C50" w:rsidRPr="00D57C50" w:rsidRDefault="00D57C50" w:rsidP="00D57C5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C50" w:rsidRPr="00D57C50" w:rsidRDefault="00D57C50" w:rsidP="00D57C50">
      <w:pPr>
        <w:keepNext/>
        <w:ind w:left="-57" w:right="-57"/>
        <w:jc w:val="center"/>
        <w:outlineLvl w:val="3"/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</w:pPr>
      <w:r w:rsidRPr="00D57C50"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  <w:t>Администрация Ленинградской области</w:t>
      </w:r>
    </w:p>
    <w:p w:rsidR="00D57C50" w:rsidRPr="00D57C50" w:rsidRDefault="00D57C50" w:rsidP="00D57C50">
      <w:pPr>
        <w:ind w:left="-57" w:right="432"/>
        <w:jc w:val="center"/>
        <w:rPr>
          <w:rFonts w:ascii="Times New Roman" w:eastAsia="Times New Roman" w:hAnsi="Times New Roman" w:cs="Times New Roman"/>
          <w:b/>
          <w:caps/>
          <w:color w:val="548DD4"/>
          <w:sz w:val="12"/>
          <w:szCs w:val="12"/>
          <w:lang w:eastAsia="ru-RU"/>
        </w:rPr>
      </w:pPr>
    </w:p>
    <w:p w:rsidR="00D57C50" w:rsidRPr="00D57C50" w:rsidRDefault="00D57C50" w:rsidP="00D57C50">
      <w:pPr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</w:pPr>
      <w:r w:rsidRPr="00D57C50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КОМИТЕТ государственного экологического надзора</w:t>
      </w:r>
      <w:r w:rsidRPr="00D57C50"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  <w:t xml:space="preserve"> </w:t>
      </w:r>
    </w:p>
    <w:p w:rsidR="00D57C50" w:rsidRPr="00D57C50" w:rsidRDefault="00D57C50" w:rsidP="00D57C50">
      <w:pPr>
        <w:spacing w:after="120"/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lang w:eastAsia="ru-RU"/>
        </w:rPr>
      </w:pPr>
      <w:r w:rsidRPr="00D57C50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ленинградской области</w:t>
      </w:r>
    </w:p>
    <w:p w:rsidR="00B4084B" w:rsidRDefault="00B4084B" w:rsidP="0064760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384B" w:rsidRDefault="0057384B" w:rsidP="0057384B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реализации Плана мероприятий («Дорожная карта») по внедрению стандартов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клиентоцентричности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Ленинградской области, Комитетом государственного экологического надзора Ленинградской области проводится оценка удовлетворенности клиентов по группам процессов на предмет выявления проблем, возникающих при взаимодействии с клиентом (внутренним и внешним) в ходе осуществления деятельности. </w:t>
      </w:r>
    </w:p>
    <w:p w:rsidR="0057384B" w:rsidRDefault="0057384B" w:rsidP="0057384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Просьба заполнить приведенную форму анкеты и направить ее в Комитет государственного экологического надзора по адресам электронной почты: </w:t>
      </w:r>
      <w:hyperlink r:id="rId8" w:history="1"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sv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_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vasileva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@lenreg.ru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hyperlink r:id="rId9" w:history="1"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na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_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voskresenskaia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@lenreg.ru</w:t>
        </w:r>
      </w:hyperlink>
      <w:r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4084B" w:rsidRDefault="00B4084B" w:rsidP="0064760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7609" w:rsidRPr="00647609" w:rsidRDefault="00647609" w:rsidP="00647609">
      <w:pPr>
        <w:spacing w:after="160" w:line="259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 № 3. </w:t>
      </w:r>
      <w:r w:rsidRPr="00647609"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  <w:t>Оценка проведения контрольных (надзорных) мероприятий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Скорее удовлетворен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Скорее не удовлетворен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Проводились ли в отношении Вашей организации/Вас как индивидуального предпринимателя контрольные (надзорные) мероприятия?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647609" w:rsidRPr="00647609" w:rsidRDefault="00647609" w:rsidP="00647609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647609" w:rsidRPr="00647609" w:rsidRDefault="00647609" w:rsidP="00647609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Какой вид государственного контроля (надзора) применялся?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</w:p>
    <w:p w:rsid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СПИСОК ВИДОВ КОНТРОЛЯ ПРЕДОСТАВЛЯЕТ ФОИВ</w:t>
      </w:r>
      <w:r w:rsidR="004305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853887" w:rsidRDefault="00853887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  <w:r w:rsidRPr="00853887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Региональный государственный экологический контроль (надзор) на территории Ленинградской области 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Сколько раз в отношении Вашей организации/Вас как индивидуального предпринимателя проводились контрольные (надзорные) мероприятия?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(Открытый вопрос)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Насколько Вы удовлетворены взаимодействием с органом государственной власти при проведении контрольных (надзорных) мероприятий? Дайте оценку по 5-балльной шкале, где оценка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64760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  <w:r w:rsidRPr="00647609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С какими проблемами Вы столкнулись при проведении контрольных (надзорных) мероприятий?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(Открытый вопрос)</w:t>
      </w:r>
    </w:p>
    <w:p w:rsidR="00647609" w:rsidRPr="00647609" w:rsidRDefault="00647609" w:rsidP="00647609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Проблема (укажите)</w:t>
      </w:r>
    </w:p>
    <w:p w:rsidR="00647609" w:rsidRPr="00647609" w:rsidRDefault="00647609" w:rsidP="00647609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Проблем не было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Какие контрольно-надзорные мероприятия были применены</w:t>
      </w:r>
      <w:bookmarkStart w:id="0" w:name="_GoBack"/>
      <w:bookmarkEnd w:id="0"/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Контрольная закупка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Мониторинговая закупка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Выборочный контроль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Объявление предостережения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Инспекционный визит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Рейдовый осмотр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Документарная проверка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Выездная проверка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Мониторинг как специальный режим контроля (надзора)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Постоянный государственный контроль (надзор) как специальный режим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Постоянный рейд как специальный режим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Какое последнее по времени контрольное (надзорное) мероприятие в отношении Вас проводилось?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(Открытый вопрос)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9. Вы скорее удовлетворены или скорее не удовлетворены полнотой (достаточностью) информирования по вопросам проведения контрольных (надзорных) мероприятий?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647609" w:rsidRPr="00647609" w:rsidRDefault="00647609" w:rsidP="00647609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647609" w:rsidRPr="00647609" w:rsidRDefault="00647609" w:rsidP="00647609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10. Насколько Вы удовлетворены следующими параметрами осуществления действий по контролю (надзору) относительно последнего по времени проведения КНМ?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647609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</w:rPr>
        <w:t>1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полностью </w:t>
      </w:r>
      <w:r w:rsidRPr="00647609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</w:rPr>
        <w:t>не удовлетворены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, оценка </w:t>
      </w:r>
      <w:r w:rsidRPr="00647609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</w:rPr>
        <w:t xml:space="preserve">5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полностью </w:t>
      </w:r>
      <w:r w:rsidRPr="00647609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</w:rPr>
        <w:t>удовлетворены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. </w:t>
      </w:r>
      <w:r w:rsidRPr="00647609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u w:val="single"/>
          <w:lang w:eastAsia="ru-RU"/>
        </w:rPr>
        <w:t>(Один ответ по каждой строке)</w:t>
      </w:r>
      <w:r w:rsidRPr="006476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7"/>
        <w:gridCol w:w="1974"/>
      </w:tblGrid>
      <w:tr w:rsidR="00647609" w:rsidRPr="00647609" w:rsidTr="0023342B">
        <w:tc>
          <w:tcPr>
            <w:tcW w:w="4053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b/>
                <w:kern w:val="32"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 Оперативность осуществления контрольных мероприятий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 Взаимодействие с работниками контрольных (надзорных) органов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 Оперативность предоставления результатов проведения контрольных мероприятий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10.4. Соблюдение периодичности проведения контрольных мероприятий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 Наличие и соблюдение аттестованных методик проведения контроля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10.6. Обоснованность предпринимаемых действий в рамках контроля (надзора)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Приходилось ли Вам обжаловать решения, действия (бездействия) контрольных (надзорных) органов, а также должностных лиц?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обжаловал</w:t>
      </w:r>
    </w:p>
    <w:p w:rsidR="00647609" w:rsidRPr="00647609" w:rsidRDefault="00647609" w:rsidP="00647609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обжаловал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14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 Вы скорее удовлетворены или скорее не удовлетворены результатом обжалования решений, действий (бездействий) контрольных (надзорных) органов, а также должностных лиц?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</w:t>
      </w:r>
    </w:p>
    <w:p w:rsidR="00647609" w:rsidRPr="00647609" w:rsidRDefault="00647609" w:rsidP="00647609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14</w:t>
      </w:r>
    </w:p>
    <w:p w:rsidR="00647609" w:rsidRPr="00647609" w:rsidRDefault="00647609" w:rsidP="00647609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647609" w:rsidRPr="00647609" w:rsidRDefault="00647609" w:rsidP="00647609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14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Что Вас не устроило в результате обжалования решений, действий (бездействий) контрольных (надзорных) органов, а также должностных лиц?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(Открытый вопрос)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14. Как Вы оцениваете эффективность деятельности контрольных (надзорных) органов?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647609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1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деятельность была </w:t>
      </w:r>
      <w:r w:rsidRPr="00647609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совсем неэффективной,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оценка </w:t>
      </w:r>
      <w:r w:rsidRPr="00647609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5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деятельность </w:t>
      </w:r>
      <w:r w:rsidRPr="00647609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очень эффективна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>.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15. Изменилось ли Ваше отношение к контрольному/надзорному органу в результате проведения контрольных (надзорных) мероприятий?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лучшую сторону</w:t>
      </w:r>
    </w:p>
    <w:p w:rsidR="00647609" w:rsidRPr="00647609" w:rsidRDefault="00647609" w:rsidP="00647609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худшую сторону</w:t>
      </w:r>
    </w:p>
    <w:p w:rsidR="00647609" w:rsidRPr="00647609" w:rsidRDefault="00647609" w:rsidP="00647609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изменилось</w:t>
      </w:r>
    </w:p>
    <w:p w:rsidR="00647609" w:rsidRPr="00647609" w:rsidRDefault="00647609" w:rsidP="00647609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Затрудняюсь ответить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16. Что необходимо изменить в проведении контрольных (надзорных) мероприятий? Выскажите свои предложения.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(Открытый вопрос)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17. Уточните, пожалуйста, Ваш статус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Представитель юридического лица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Индивидуальный предприниматель или его представитель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Гражданин, не зарегистрированный в качестве индивидуального предпринимателя/</w:t>
      </w:r>
      <w:proofErr w:type="spellStart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самозанятого</w:t>
      </w:r>
      <w:proofErr w:type="spellEnd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Иной статус (укажите)</w:t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18. К какому виду относится Ваша организация?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Коммерческая организация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Некоммерческая организация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</w:p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19. К какому типу бизнеса относится Ваша организация? (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Малый бизнес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Средний бизнес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Крупный бизнес</w:t>
      </w:r>
    </w:p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20. Укажите, пожалуйста, срок деятельности Вашей организации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 1 года 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 1 года до 3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от 3 до 5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от 5 до 10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более 10 лет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21. Укажите, пожалуйста, основную сферу деятельности Вашей организации?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4609"/>
        <w:gridCol w:w="517"/>
        <w:gridCol w:w="4694"/>
      </w:tblGrid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Добывающая промышленность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ind w:firstLine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наука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Обрабатывающая промышленность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Здравоохранение, фармацевтика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ЖКХ, водоснабжение водоотведение, отходы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ind w:right="4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организация досуга и развлечений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ТЭК (топливно-энергетический комплекс)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услуги и обеспечение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и общественное питание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(записать)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Связь, СМИ и </w:t>
            </w: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ответить/отказ от ответа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и финансы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22. </w:t>
      </w:r>
      <w:r w:rsidR="009B11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каком регионе Вы проживаете?</w:t>
      </w:r>
    </w:p>
    <w:p w:rsidR="00FC59A1" w:rsidRPr="00647609" w:rsidRDefault="00FC59A1" w:rsidP="00647609">
      <w:pPr>
        <w:jc w:val="both"/>
        <w:rPr>
          <w:rFonts w:ascii="Times New Roman" w:hAnsi="Times New Roman" w:cs="Times New Roman"/>
        </w:rPr>
      </w:pPr>
    </w:p>
    <w:sectPr w:rsidR="00FC59A1" w:rsidRPr="00647609" w:rsidSect="00BD56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6FF4"/>
    <w:multiLevelType w:val="hybridMultilevel"/>
    <w:tmpl w:val="65AC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515DD"/>
    <w:multiLevelType w:val="hybridMultilevel"/>
    <w:tmpl w:val="E93A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2264D"/>
    <w:multiLevelType w:val="hybridMultilevel"/>
    <w:tmpl w:val="2D0C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B456E"/>
    <w:multiLevelType w:val="hybridMultilevel"/>
    <w:tmpl w:val="BAFA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37C27"/>
    <w:multiLevelType w:val="hybridMultilevel"/>
    <w:tmpl w:val="4B56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404EC"/>
    <w:multiLevelType w:val="hybridMultilevel"/>
    <w:tmpl w:val="00E0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87E9D"/>
    <w:multiLevelType w:val="hybridMultilevel"/>
    <w:tmpl w:val="4356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C7765"/>
    <w:multiLevelType w:val="hybridMultilevel"/>
    <w:tmpl w:val="71924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09"/>
    <w:rsid w:val="00430506"/>
    <w:rsid w:val="0057384B"/>
    <w:rsid w:val="00647609"/>
    <w:rsid w:val="00853887"/>
    <w:rsid w:val="008B4F0C"/>
    <w:rsid w:val="008C6056"/>
    <w:rsid w:val="009B1179"/>
    <w:rsid w:val="00B4084B"/>
    <w:rsid w:val="00B60ECD"/>
    <w:rsid w:val="00BD56C4"/>
    <w:rsid w:val="00D57C50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8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_vasileva@lenreg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_voskresenskaia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Светлана Валентиновна Васильева</cp:lastModifiedBy>
  <cp:revision>8</cp:revision>
  <dcterms:created xsi:type="dcterms:W3CDTF">2024-06-20T09:10:00Z</dcterms:created>
  <dcterms:modified xsi:type="dcterms:W3CDTF">2025-07-04T08:01:00Z</dcterms:modified>
</cp:coreProperties>
</file>