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5B" w:rsidRPr="0014005B" w:rsidRDefault="00363E50" w:rsidP="001400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813128601" r:id="rId7"/>
        </w:pict>
      </w:r>
    </w:p>
    <w:p w:rsidR="0014005B" w:rsidRPr="0014005B" w:rsidRDefault="0014005B" w:rsidP="001400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5B" w:rsidRPr="0014005B" w:rsidRDefault="0014005B" w:rsidP="001400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05B" w:rsidRPr="0014005B" w:rsidRDefault="0014005B" w:rsidP="0014005B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14005B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14005B" w:rsidRPr="0014005B" w:rsidRDefault="0014005B" w:rsidP="0014005B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14005B" w:rsidRPr="0014005B" w:rsidRDefault="0014005B" w:rsidP="0014005B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14005B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14005B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14005B" w:rsidRPr="0014005B" w:rsidRDefault="0014005B" w:rsidP="0014005B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14005B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3C7C26" w:rsidRDefault="003C7C26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3E50" w:rsidRDefault="00363E50" w:rsidP="00363E5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</w:p>
    <w:p w:rsidR="00363E50" w:rsidRDefault="00363E50" w:rsidP="00363E5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по адресам электронной почты: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sv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vasileva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na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val="en-US" w:eastAsia="ru-RU"/>
          </w:rPr>
          <w:t>voskresenskaia</w:t>
        </w:r>
        <w:r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u w:val="none"/>
            <w:lang w:eastAsia="ru-RU"/>
          </w:rPr>
          <w:t>@lenreg.ru</w:t>
        </w:r>
      </w:hyperlink>
      <w:r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7C26" w:rsidRDefault="003C7C26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609" w:rsidRPr="00647609" w:rsidRDefault="00647609" w:rsidP="00647609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 № 3. </w:t>
      </w:r>
      <w:r w:rsidRPr="00647609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Оценка проведения контрольных (надзорных) мероприятий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numPr>
          <w:ilvl w:val="0"/>
          <w:numId w:val="8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  <w:r w:rsidR="004305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2A057A" w:rsidRDefault="002A057A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2A057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Региональный государственный контроль (надзор) в области охраны и использования особо охраняемых природных территорий на территории Ленинградской области 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647609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647609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контрольных (надзорных) мероприятий?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Проблема (укажите)</w:t>
      </w:r>
    </w:p>
    <w:p w:rsidR="00647609" w:rsidRPr="00647609" w:rsidRDefault="00647609" w:rsidP="00647609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Какие контрольно-надзорные мероприятия были применены в период с 1 января 2023 года?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Контрольная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Мониторинговая закупка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Выборочный контроль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Инспекционный визит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Рейдовый осмотр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Выездная проверка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Мониторинг как специальный режим контроля (надзора)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государственный контроль (надзор)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Постоянный рейд как специальный режим</w:t>
      </w:r>
    </w:p>
    <w:p w:rsidR="00647609" w:rsidRPr="00647609" w:rsidRDefault="00647609" w:rsidP="00647609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Какое последнее по времени контрольное (надзорное) мероприятие в отношении Вас проводилось?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10.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1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не 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, оценка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Вы полностью </w:t>
      </w:r>
      <w:r w:rsidRPr="00647609">
        <w:rPr>
          <w:rFonts w:ascii="Times New Roman" w:eastAsia="Times New Roman" w:hAnsi="Times New Roman" w:cs="Times New Roman"/>
          <w:b/>
          <w:color w:val="00B0F0"/>
          <w:kern w:val="32"/>
          <w:sz w:val="20"/>
          <w:szCs w:val="20"/>
          <w:u w:val="single"/>
          <w:lang w:eastAsia="ru-RU"/>
        </w:rPr>
        <w:t>удовлетворены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. </w:t>
      </w:r>
      <w:r w:rsidRPr="00647609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u w:val="single"/>
          <w:lang w:eastAsia="ru-RU"/>
        </w:rPr>
        <w:t>(Один ответ по каждой строке)</w:t>
      </w:r>
      <w:r w:rsidRPr="0064760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974"/>
      </w:tblGrid>
      <w:tr w:rsidR="00647609" w:rsidRPr="00647609" w:rsidTr="0023342B">
        <w:tc>
          <w:tcPr>
            <w:tcW w:w="4053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b/>
                <w:kern w:val="32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7609" w:rsidRPr="00647609" w:rsidTr="0023342B">
        <w:tc>
          <w:tcPr>
            <w:tcW w:w="4053" w:type="pct"/>
          </w:tcPr>
          <w:p w:rsidR="00647609" w:rsidRPr="00647609" w:rsidRDefault="00647609" w:rsidP="0064760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647609" w:rsidRPr="00647609" w:rsidRDefault="00647609" w:rsidP="0064760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Приходилось ли Вам обжаловать решения, действия (бездействия) контрольных (надзорных) органов, а также должностных лиц?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обжаловал</w:t>
      </w:r>
    </w:p>
    <w:p w:rsidR="00647609" w:rsidRPr="00647609" w:rsidRDefault="00647609" w:rsidP="00647609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обжаловал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(Один ответ)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647609" w:rsidRPr="00647609" w:rsidRDefault="00647609" w:rsidP="00647609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14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(Открытый вопрос)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Как Вы оцениваете эффективность деятельности контрольных (надзорных) органов?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Дайте оценку по 5-балльной шкале, где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1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была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совсем неэффективной,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оценка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 xml:space="preserve">5 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означает, что деятельность </w:t>
      </w:r>
      <w:r w:rsidRPr="00647609">
        <w:rPr>
          <w:rFonts w:ascii="Times New Roman" w:eastAsia="Times New Roman" w:hAnsi="Times New Roman" w:cs="Times New Roman"/>
          <w:b/>
          <w:color w:val="0070C0"/>
          <w:kern w:val="32"/>
          <w:sz w:val="20"/>
          <w:szCs w:val="20"/>
          <w:u w:val="single"/>
          <w:lang w:eastAsia="ru-RU"/>
        </w:rPr>
        <w:t>очень эффективна</w:t>
      </w:r>
      <w:r w:rsidRPr="00647609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>.</w:t>
      </w: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647609" w:rsidRPr="00647609" w:rsidRDefault="00647609" w:rsidP="00647609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Изменилось ли Ваше отношение к контрольному/надзорному органу в результате проведения контрольных (надзорных) мероприятий? </w:t>
      </w:r>
      <w:r w:rsidRPr="00647609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Да, в худшую сторону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647609" w:rsidRPr="00647609" w:rsidRDefault="00647609" w:rsidP="00647609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Что необходимо изменить в проведении контрольных (надзорных) мероприятий? Выскажите свои предложения.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Уточните, пожалуйста, Ваш статус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7609" w:rsidRPr="00647609" w:rsidRDefault="00647609" w:rsidP="00647609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К какому виду относится Ваша организация?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6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19. К какому типу бизнеса относится Ваша организация? (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Укажите, пожалуйста, срок деятельности Вашей организации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647609" w:rsidRPr="00647609" w:rsidRDefault="00647609" w:rsidP="006476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647609" w:rsidRPr="00647609" w:rsidRDefault="00647609" w:rsidP="00647609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Укажите, пожалуйста, основную сферу деятельности Вашей организации? </w:t>
      </w:r>
      <w:r w:rsidRPr="0064760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647609" w:rsidRPr="00647609" w:rsidTr="0023342B">
        <w:trPr>
          <w:trHeight w:val="19"/>
        </w:trPr>
        <w:tc>
          <w:tcPr>
            <w:tcW w:w="288" w:type="pct"/>
          </w:tcPr>
          <w:p w:rsidR="00647609" w:rsidRPr="00647609" w:rsidRDefault="00647609" w:rsidP="00647609">
            <w:pPr>
              <w:numPr>
                <w:ilvl w:val="0"/>
                <w:numId w:val="3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647609" w:rsidRPr="00647609" w:rsidRDefault="00647609" w:rsidP="006476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7609" w:rsidRPr="00647609" w:rsidRDefault="00647609" w:rsidP="00647609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6476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</w:t>
      </w:r>
      <w:bookmarkStart w:id="0" w:name="_GoBack"/>
      <w:bookmarkEnd w:id="0"/>
      <w:r w:rsidR="001C40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</w:p>
    <w:p w:rsidR="00FC59A1" w:rsidRPr="00647609" w:rsidRDefault="00FC59A1" w:rsidP="00647609">
      <w:pPr>
        <w:jc w:val="both"/>
        <w:rPr>
          <w:rFonts w:ascii="Times New Roman" w:hAnsi="Times New Roman" w:cs="Times New Roman"/>
        </w:rPr>
      </w:pPr>
    </w:p>
    <w:sectPr w:rsidR="00FC59A1" w:rsidRPr="00647609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9"/>
    <w:rsid w:val="000F286E"/>
    <w:rsid w:val="0014005B"/>
    <w:rsid w:val="001C405D"/>
    <w:rsid w:val="002A057A"/>
    <w:rsid w:val="00363E50"/>
    <w:rsid w:val="003C7C26"/>
    <w:rsid w:val="00430506"/>
    <w:rsid w:val="00647609"/>
    <w:rsid w:val="00853887"/>
    <w:rsid w:val="008B4F0C"/>
    <w:rsid w:val="00B60ECD"/>
    <w:rsid w:val="00BD56C4"/>
    <w:rsid w:val="00CB369B"/>
    <w:rsid w:val="00F75F60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_vasile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_voskresenskaia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Светлана Валентиновна Васильева</cp:lastModifiedBy>
  <cp:revision>7</cp:revision>
  <dcterms:created xsi:type="dcterms:W3CDTF">2024-06-20T09:13:00Z</dcterms:created>
  <dcterms:modified xsi:type="dcterms:W3CDTF">2025-07-04T07:04:00Z</dcterms:modified>
</cp:coreProperties>
</file>