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07" w:rsidRPr="002E0207" w:rsidRDefault="007A5294" w:rsidP="002E02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80400634" r:id="rId7"/>
        </w:pict>
      </w:r>
    </w:p>
    <w:p w:rsidR="002E0207" w:rsidRPr="002E0207" w:rsidRDefault="002E0207" w:rsidP="002E02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207" w:rsidRPr="002E0207" w:rsidRDefault="002E0207" w:rsidP="002E02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207" w:rsidRPr="002E0207" w:rsidRDefault="002E0207" w:rsidP="002E0207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2E0207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2E0207" w:rsidRPr="002E0207" w:rsidRDefault="002E0207" w:rsidP="002E0207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2E0207" w:rsidRPr="002E0207" w:rsidRDefault="002E0207" w:rsidP="002E0207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2E0207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2E0207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2E0207" w:rsidRPr="002E0207" w:rsidRDefault="002E0207" w:rsidP="002E0207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2E0207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7A5294" w:rsidRDefault="007A5294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5294" w:rsidRPr="007A5294" w:rsidRDefault="007A5294" w:rsidP="007A529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7A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7A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утвержденной распоряжением Правительства Ленинградской области от 29.09.2023 № 621/1-р,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7A5294" w:rsidRPr="007A5294" w:rsidRDefault="007A5294" w:rsidP="007A529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</w:t>
      </w:r>
      <w:r w:rsidRPr="007A52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срок до 26.06.2024</w:t>
      </w:r>
      <w:r w:rsidRPr="007A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hyperlink r:id="rId8" w:history="1">
        <w:r w:rsidRPr="007A5294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ea_kozlova@lenreg.ru</w:t>
        </w:r>
      </w:hyperlink>
      <w:r w:rsidRPr="007A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Pr="007A5294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  <w:r w:rsidRPr="007A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5294" w:rsidRDefault="007A5294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609" w:rsidRPr="00647609" w:rsidRDefault="00647609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3. </w:t>
      </w:r>
      <w:r w:rsidRPr="00647609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Оценка проведения контрольных (надзорных) мероприятий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контрольные (надзорные) мероприятия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  <w:r w:rsidR="00430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430506" w:rsidRPr="00647609" w:rsidRDefault="008B4F0C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8B4F0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Федеральный государственный лесной контроль (надзор) на землях лесного фонда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647609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контрольных (надзорных) мероприятий?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7. Какие контрольно-надзорные мероприятия были применены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Мониторинговая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Выборочный контроль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Инспекционный визит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Рейдовый осмотр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Документарная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 как специальный режим контроля (надзора)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государственный контроль (надзор)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рейд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Какое последнее по времени контрольное (надзорное) мероприятие в отношении Вас проводилось?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10.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1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u w:val="single"/>
          <w:lang w:eastAsia="ru-RU"/>
        </w:rPr>
        <w:t>(Один ответ по каждой строке)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974"/>
      </w:tblGrid>
      <w:tr w:rsidR="00647609" w:rsidRPr="00647609" w:rsidTr="0023342B">
        <w:tc>
          <w:tcPr>
            <w:tcW w:w="4053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Приходилось ли Вам обжаловать решения, действия (бездействия) контрольных (надзорных) органов, а также должностных лиц?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обжаловал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обжаловал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Как Вы оцениваете эффективность деятельности контрольных (надзорных) органов?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была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совсем неэффективной,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эффективна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15. Изменилось ли Ваше отношение к контрольному/надзорному органу в результате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Что необходимо изменить в проведении контрольных (надзорных) мероприятий? Выскажите свои предложения.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Уточните, пожалуйста, Ваш статус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К какому виду относится Ваша организация?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К какому типу бизнеса относится Ваша организация? (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Укажите, пожалуйста, срок деятельности Вашей организации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Укажите, пожалуйста, основную сферу деятельности Вашей организации?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Ваш пол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Укажите, пожалуйста, Ваш возраст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Укажите, пожалуйста, Ваше образование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Среднее специальное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 Как Вы оцениваете уровень Вашего материального положения?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26.</w:t>
      </w:r>
      <w:r w:rsidR="007A5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  <w:bookmarkStart w:id="0" w:name="_GoBack"/>
      <w:bookmarkEnd w:id="0"/>
    </w:p>
    <w:p w:rsidR="00FC59A1" w:rsidRPr="00647609" w:rsidRDefault="00FC59A1" w:rsidP="00647609">
      <w:pPr>
        <w:jc w:val="both"/>
        <w:rPr>
          <w:rFonts w:ascii="Times New Roman" w:hAnsi="Times New Roman" w:cs="Times New Roman"/>
        </w:rPr>
      </w:pPr>
    </w:p>
    <w:sectPr w:rsidR="00FC59A1" w:rsidRPr="00647609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9"/>
    <w:rsid w:val="002E0207"/>
    <w:rsid w:val="00430506"/>
    <w:rsid w:val="00647609"/>
    <w:rsid w:val="007A5294"/>
    <w:rsid w:val="008B4F0C"/>
    <w:rsid w:val="00BD56C4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_kozlo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_mitrofa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5</cp:revision>
  <dcterms:created xsi:type="dcterms:W3CDTF">2024-06-20T09:03:00Z</dcterms:created>
  <dcterms:modified xsi:type="dcterms:W3CDTF">2024-06-20T11:58:00Z</dcterms:modified>
</cp:coreProperties>
</file>