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4" w:type="dxa"/>
        <w:jc w:val="center"/>
        <w:tblInd w:w="-317" w:type="dxa"/>
        <w:tblLook w:val="01E0" w:firstRow="1" w:lastRow="1" w:firstColumn="1" w:lastColumn="1" w:noHBand="0" w:noVBand="0"/>
      </w:tblPr>
      <w:tblGrid>
        <w:gridCol w:w="4269"/>
        <w:gridCol w:w="1141"/>
        <w:gridCol w:w="5044"/>
      </w:tblGrid>
      <w:tr w:rsidR="00150F54" w:rsidTr="00150F54">
        <w:trPr>
          <w:jc w:val="center"/>
        </w:trPr>
        <w:tc>
          <w:tcPr>
            <w:tcW w:w="4269" w:type="dxa"/>
          </w:tcPr>
          <w:p w:rsidR="00150F54" w:rsidRDefault="00150F54">
            <w:pPr>
              <w:spacing w:line="276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</w:tcPr>
          <w:p w:rsidR="00150F54" w:rsidRDefault="00150F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4" w:type="dxa"/>
            <w:hideMark/>
          </w:tcPr>
          <w:p w:rsidR="00080877" w:rsidRDefault="00150F54" w:rsidP="00AB7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AB78CB">
              <w:rPr>
                <w:sz w:val="28"/>
                <w:szCs w:val="28"/>
                <w:lang w:eastAsia="en-US"/>
              </w:rPr>
              <w:t xml:space="preserve">Комитет </w:t>
            </w:r>
            <w:r w:rsidR="00080877">
              <w:rPr>
                <w:sz w:val="28"/>
                <w:szCs w:val="28"/>
                <w:lang w:eastAsia="en-US"/>
              </w:rPr>
              <w:t>государственного экологического надзора</w:t>
            </w:r>
          </w:p>
          <w:p w:rsidR="00150F54" w:rsidRDefault="000673EA" w:rsidP="00AB7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Ленинградской области </w:t>
            </w:r>
          </w:p>
          <w:p w:rsidR="00150F54" w:rsidRDefault="00150F54">
            <w:pPr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_______________________________</w:t>
            </w:r>
          </w:p>
          <w:p w:rsidR="00150F54" w:rsidRDefault="00150F54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(фамилия, имя, отчество)</w:t>
            </w:r>
          </w:p>
          <w:p w:rsidR="00150F54" w:rsidRDefault="00150F54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150F54" w:rsidRDefault="00150F54" w:rsidP="00150F5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</w:p>
    <w:p w:rsidR="00150F54" w:rsidRDefault="00150F54" w:rsidP="00150F5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</w:p>
    <w:p w:rsidR="00150F54" w:rsidRDefault="00150F54" w:rsidP="0015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30DDA" w:rsidRDefault="00F30DDA" w:rsidP="0015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(форма)</w:t>
      </w:r>
    </w:p>
    <w:p w:rsidR="000673EA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конкурсе </w:t>
      </w:r>
      <w:r w:rsidR="000673EA" w:rsidRPr="000673EA">
        <w:rPr>
          <w:sz w:val="28"/>
          <w:szCs w:val="28"/>
        </w:rPr>
        <w:t xml:space="preserve">на право замещения вакантной должности </w:t>
      </w:r>
      <w:r w:rsidR="00080877">
        <w:rPr>
          <w:sz w:val="28"/>
          <w:szCs w:val="28"/>
        </w:rPr>
        <w:t>директора</w:t>
      </w:r>
      <w:r w:rsidR="000673EA" w:rsidRPr="000673EA">
        <w:rPr>
          <w:sz w:val="28"/>
          <w:szCs w:val="28"/>
        </w:rPr>
        <w:t xml:space="preserve"> Ленинградского областного государственного казенного учреждения </w:t>
      </w:r>
      <w:r w:rsidR="00080877" w:rsidRPr="00116A9E">
        <w:rPr>
          <w:sz w:val="28"/>
          <w:szCs w:val="28"/>
        </w:rPr>
        <w:t xml:space="preserve">«Ленинградская областная экологическая милиция», подведомственного Комитету государственного экологического надзора </w:t>
      </w:r>
      <w:r w:rsidR="00080877" w:rsidRPr="005570D2">
        <w:rPr>
          <w:sz w:val="28"/>
          <w:szCs w:val="28"/>
        </w:rPr>
        <w:t>Ленинградской области</w:t>
      </w:r>
    </w:p>
    <w:p w:rsidR="000673EA" w:rsidRDefault="000673EA" w:rsidP="00150F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F54" w:rsidRDefault="00150F54" w:rsidP="00150F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</w:t>
      </w:r>
      <w:r w:rsidR="00512022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150F54" w:rsidRDefault="00150F54" w:rsidP="00150F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паспорт:__________________________________________________</w:t>
      </w:r>
      <w:r w:rsidR="00512022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(серия и номер)</w:t>
      </w:r>
    </w:p>
    <w:p w:rsidR="00150F54" w:rsidRDefault="00150F54" w:rsidP="00150F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512022">
        <w:rPr>
          <w:sz w:val="28"/>
          <w:szCs w:val="28"/>
        </w:rPr>
        <w:t>_____</w:t>
      </w:r>
      <w:r>
        <w:rPr>
          <w:sz w:val="28"/>
          <w:szCs w:val="28"/>
        </w:rPr>
        <w:t>______________,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(кем и когда </w:t>
      </w:r>
      <w:proofErr w:type="gramStart"/>
      <w:r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число, месяц, год рождения ___________________</w:t>
      </w:r>
      <w:r w:rsidR="00512022">
        <w:rPr>
          <w:sz w:val="28"/>
          <w:szCs w:val="28"/>
        </w:rPr>
        <w:t>______</w:t>
      </w:r>
      <w:r>
        <w:rPr>
          <w:sz w:val="28"/>
          <w:szCs w:val="28"/>
        </w:rPr>
        <w:t>_____________</w:t>
      </w:r>
      <w:r w:rsidR="00512022">
        <w:rPr>
          <w:sz w:val="28"/>
          <w:szCs w:val="28"/>
        </w:rPr>
        <w:t>_</w:t>
      </w:r>
      <w:r>
        <w:rPr>
          <w:sz w:val="28"/>
          <w:szCs w:val="28"/>
        </w:rPr>
        <w:t>_________,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адрес по месту регистрации ____________________</w:t>
      </w:r>
      <w:r w:rsidR="00512022">
        <w:rPr>
          <w:sz w:val="28"/>
          <w:szCs w:val="28"/>
        </w:rPr>
        <w:t>______</w:t>
      </w:r>
      <w:r>
        <w:rPr>
          <w:sz w:val="28"/>
          <w:szCs w:val="28"/>
        </w:rPr>
        <w:t>______________________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512022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  <w:r w:rsidR="00512022">
        <w:rPr>
          <w:sz w:val="28"/>
          <w:szCs w:val="28"/>
        </w:rPr>
        <w:t>__</w:t>
      </w:r>
      <w:r>
        <w:rPr>
          <w:sz w:val="28"/>
          <w:szCs w:val="28"/>
        </w:rPr>
        <w:t>___________,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проживания______________________________</w:t>
      </w:r>
      <w:r w:rsidR="00512022">
        <w:rPr>
          <w:sz w:val="28"/>
          <w:szCs w:val="28"/>
        </w:rPr>
        <w:t>_______</w:t>
      </w:r>
      <w:r>
        <w:rPr>
          <w:sz w:val="28"/>
          <w:szCs w:val="28"/>
        </w:rPr>
        <w:t>________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512022">
        <w:rPr>
          <w:sz w:val="28"/>
          <w:szCs w:val="28"/>
        </w:rPr>
        <w:t>______</w:t>
      </w:r>
      <w:r>
        <w:rPr>
          <w:sz w:val="28"/>
          <w:szCs w:val="28"/>
        </w:rPr>
        <w:t>_______,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телефоны_____________________________________________________</w:t>
      </w:r>
      <w:r w:rsidR="00512022">
        <w:rPr>
          <w:sz w:val="28"/>
          <w:szCs w:val="28"/>
        </w:rPr>
        <w:t>_______</w:t>
      </w:r>
      <w:r>
        <w:rPr>
          <w:sz w:val="28"/>
          <w:szCs w:val="28"/>
        </w:rPr>
        <w:t>____,</w:t>
      </w:r>
    </w:p>
    <w:p w:rsidR="00150F54" w:rsidRDefault="00150F54" w:rsidP="00150F54">
      <w:pPr>
        <w:jc w:val="both"/>
        <w:rPr>
          <w:sz w:val="28"/>
          <w:szCs w:val="28"/>
        </w:rPr>
      </w:pPr>
    </w:p>
    <w:p w:rsidR="000673EA" w:rsidRDefault="00150F54" w:rsidP="003631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конкурсе </w:t>
      </w:r>
      <w:r w:rsidR="000673EA" w:rsidRPr="000673EA">
        <w:rPr>
          <w:sz w:val="28"/>
          <w:szCs w:val="28"/>
        </w:rPr>
        <w:t xml:space="preserve">на право замещения вакантной должности </w:t>
      </w:r>
      <w:r w:rsidR="00080877">
        <w:rPr>
          <w:sz w:val="28"/>
          <w:szCs w:val="28"/>
        </w:rPr>
        <w:t>директора</w:t>
      </w:r>
      <w:r w:rsidR="000673EA" w:rsidRPr="000673EA">
        <w:rPr>
          <w:sz w:val="28"/>
          <w:szCs w:val="28"/>
        </w:rPr>
        <w:t xml:space="preserve"> Ленинградского областного государственного казенного учреждения </w:t>
      </w:r>
      <w:r w:rsidR="00080877" w:rsidRPr="00116A9E">
        <w:rPr>
          <w:sz w:val="28"/>
          <w:szCs w:val="28"/>
        </w:rPr>
        <w:t xml:space="preserve">«Ленинградская областная экологическая милиция», подведомственного Комитету государственного экологического надзора </w:t>
      </w:r>
      <w:r w:rsidR="00080877" w:rsidRPr="005570D2">
        <w:rPr>
          <w:sz w:val="28"/>
          <w:szCs w:val="28"/>
        </w:rPr>
        <w:t>Ленинградской области</w:t>
      </w:r>
      <w:r w:rsidR="000673EA">
        <w:rPr>
          <w:sz w:val="28"/>
          <w:szCs w:val="28"/>
        </w:rPr>
        <w:t>.</w:t>
      </w:r>
    </w:p>
    <w:p w:rsidR="00915CA5" w:rsidRDefault="00915CA5" w:rsidP="00915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предоставленных мною своих персональных данных.</w:t>
      </w:r>
    </w:p>
    <w:p w:rsidR="00915CA5" w:rsidRDefault="00915CA5" w:rsidP="00915C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540A">
        <w:rPr>
          <w:sz w:val="28"/>
          <w:szCs w:val="28"/>
        </w:rPr>
        <w:t xml:space="preserve">С датой, временем и местом проведения конкурса </w:t>
      </w:r>
      <w:proofErr w:type="gramStart"/>
      <w:r w:rsidRPr="0015540A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915CA5" w:rsidRDefault="00915CA5" w:rsidP="00915C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540A">
        <w:rPr>
          <w:sz w:val="28"/>
          <w:szCs w:val="28"/>
        </w:rPr>
        <w:t xml:space="preserve">С условиями проведения конкурса, порядком и критериями определения победителя </w:t>
      </w:r>
      <w:proofErr w:type="gramStart"/>
      <w:r w:rsidRPr="0015540A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</w:t>
      </w:r>
      <w:r w:rsidRPr="0015540A">
        <w:rPr>
          <w:sz w:val="28"/>
          <w:szCs w:val="28"/>
        </w:rPr>
        <w:t xml:space="preserve"> и согласен</w:t>
      </w:r>
      <w:r>
        <w:rPr>
          <w:sz w:val="28"/>
          <w:szCs w:val="28"/>
        </w:rPr>
        <w:t xml:space="preserve"> (а)</w:t>
      </w:r>
      <w:r w:rsidRPr="0015540A">
        <w:rPr>
          <w:sz w:val="28"/>
          <w:szCs w:val="28"/>
        </w:rPr>
        <w:t xml:space="preserve">. </w:t>
      </w:r>
    </w:p>
    <w:p w:rsidR="00080877" w:rsidRDefault="00080877" w:rsidP="00150F54">
      <w:pPr>
        <w:ind w:firstLine="708"/>
        <w:jc w:val="both"/>
        <w:rPr>
          <w:sz w:val="28"/>
          <w:szCs w:val="28"/>
        </w:rPr>
      </w:pPr>
    </w:p>
    <w:p w:rsidR="00150F54" w:rsidRDefault="00150F54" w:rsidP="00150F54">
      <w:pPr>
        <w:ind w:firstLine="708"/>
        <w:jc w:val="both"/>
        <w:rPr>
          <w:sz w:val="20"/>
          <w:szCs w:val="28"/>
        </w:rPr>
      </w:pPr>
    </w:p>
    <w:p w:rsidR="00150F54" w:rsidRDefault="001149B7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F54">
        <w:rPr>
          <w:sz w:val="28"/>
          <w:szCs w:val="28"/>
        </w:rPr>
        <w:t>«____»______________20___ г.</w:t>
      </w:r>
      <w:r>
        <w:rPr>
          <w:sz w:val="28"/>
          <w:szCs w:val="28"/>
        </w:rPr>
        <w:t xml:space="preserve">                                      _________________</w:t>
      </w:r>
    </w:p>
    <w:p w:rsidR="00150F54" w:rsidRDefault="00150F54" w:rsidP="00150F54">
      <w:pPr>
        <w:ind w:left="708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(дата)</w:t>
      </w:r>
      <w:r w:rsidR="001149B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(подпись)</w:t>
      </w:r>
    </w:p>
    <w:sectPr w:rsidR="00150F54" w:rsidSect="00512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CE" w:rsidRDefault="00BB7CCE" w:rsidP="00CD2CA1">
      <w:r>
        <w:separator/>
      </w:r>
    </w:p>
  </w:endnote>
  <w:endnote w:type="continuationSeparator" w:id="0">
    <w:p w:rsidR="00BB7CCE" w:rsidRDefault="00BB7CCE" w:rsidP="00CD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AB" w:rsidRDefault="004E0F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AB" w:rsidRDefault="004E0F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AB" w:rsidRDefault="004E0F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CE" w:rsidRDefault="00BB7CCE" w:rsidP="00CD2CA1">
      <w:r>
        <w:separator/>
      </w:r>
    </w:p>
  </w:footnote>
  <w:footnote w:type="continuationSeparator" w:id="0">
    <w:p w:rsidR="00BB7CCE" w:rsidRDefault="00BB7CCE" w:rsidP="00CD2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AB" w:rsidRDefault="004E0F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B7" w:rsidRDefault="001149B7" w:rsidP="001149B7">
    <w:pPr>
      <w:pStyle w:val="a3"/>
      <w:jc w:val="right"/>
    </w:pPr>
    <w:r>
      <w:t>УТВЕРЖДЕНА</w:t>
    </w:r>
  </w:p>
  <w:p w:rsidR="001149B7" w:rsidRDefault="001149B7" w:rsidP="001149B7">
    <w:pPr>
      <w:pStyle w:val="a3"/>
      <w:jc w:val="right"/>
    </w:pPr>
    <w:r>
      <w:t>решением конкурсной комиссии</w:t>
    </w:r>
  </w:p>
  <w:p w:rsidR="00080877" w:rsidRDefault="00080877" w:rsidP="00080877">
    <w:pPr>
      <w:pStyle w:val="a3"/>
      <w:jc w:val="right"/>
    </w:pPr>
    <w:r w:rsidRPr="005570D2">
      <w:t xml:space="preserve">(протокол заседания от </w:t>
    </w:r>
    <w:r w:rsidR="004E0FAB">
      <w:t xml:space="preserve"> 5 июня</w:t>
    </w:r>
    <w:r w:rsidR="004E0FAB">
      <w:t xml:space="preserve"> </w:t>
    </w:r>
    <w:bookmarkStart w:id="0" w:name="_GoBack"/>
    <w:bookmarkEnd w:id="0"/>
    <w:r>
      <w:t xml:space="preserve"> 2023</w:t>
    </w:r>
    <w:r w:rsidRPr="005570D2">
      <w:t xml:space="preserve"> года № 1)</w:t>
    </w:r>
  </w:p>
  <w:p w:rsidR="00382E57" w:rsidRDefault="00382E57" w:rsidP="001149B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AB" w:rsidRDefault="004E0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4"/>
    <w:rsid w:val="000673EA"/>
    <w:rsid w:val="00080877"/>
    <w:rsid w:val="000D467B"/>
    <w:rsid w:val="000E7B5B"/>
    <w:rsid w:val="001149B7"/>
    <w:rsid w:val="00150F54"/>
    <w:rsid w:val="0019120C"/>
    <w:rsid w:val="00227BD8"/>
    <w:rsid w:val="00317618"/>
    <w:rsid w:val="00363136"/>
    <w:rsid w:val="00382E57"/>
    <w:rsid w:val="003C5D25"/>
    <w:rsid w:val="004E0FAB"/>
    <w:rsid w:val="00510242"/>
    <w:rsid w:val="00512022"/>
    <w:rsid w:val="00576201"/>
    <w:rsid w:val="005E5AB2"/>
    <w:rsid w:val="005E653C"/>
    <w:rsid w:val="005F1045"/>
    <w:rsid w:val="006D2B40"/>
    <w:rsid w:val="006E19B7"/>
    <w:rsid w:val="00915CA5"/>
    <w:rsid w:val="00A021E0"/>
    <w:rsid w:val="00A050A0"/>
    <w:rsid w:val="00AB78CB"/>
    <w:rsid w:val="00B21016"/>
    <w:rsid w:val="00BB7CCE"/>
    <w:rsid w:val="00C6126B"/>
    <w:rsid w:val="00CD0A4C"/>
    <w:rsid w:val="00CD2CA1"/>
    <w:rsid w:val="00E23381"/>
    <w:rsid w:val="00F30DDA"/>
    <w:rsid w:val="00FC7680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2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C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2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C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Нина Алексеевна Воскресенская</cp:lastModifiedBy>
  <cp:revision>5</cp:revision>
  <cp:lastPrinted>2021-05-17T14:37:00Z</cp:lastPrinted>
  <dcterms:created xsi:type="dcterms:W3CDTF">2023-05-25T12:29:00Z</dcterms:created>
  <dcterms:modified xsi:type="dcterms:W3CDTF">2023-06-05T11:47:00Z</dcterms:modified>
</cp:coreProperties>
</file>