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F" w:rsidRPr="00E15CF9" w:rsidRDefault="00DF230F" w:rsidP="00A1179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CF9">
        <w:rPr>
          <w:rFonts w:ascii="Times New Roman" w:hAnsi="Times New Roman" w:cs="Times New Roman"/>
          <w:sz w:val="24"/>
          <w:szCs w:val="24"/>
          <w:lang w:eastAsia="en-US"/>
        </w:rPr>
        <w:t>Приложение</w:t>
      </w:r>
      <w:r w:rsidR="007757B2">
        <w:rPr>
          <w:rFonts w:ascii="Times New Roman" w:hAnsi="Times New Roman" w:cs="Times New Roman"/>
          <w:sz w:val="24"/>
          <w:szCs w:val="24"/>
          <w:lang w:eastAsia="en-US"/>
        </w:rPr>
        <w:t xml:space="preserve"> к распоряжению </w:t>
      </w:r>
    </w:p>
    <w:p w:rsidR="00DF230F" w:rsidRDefault="007757B2" w:rsidP="00A1179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Комитета государственного</w:t>
      </w:r>
    </w:p>
    <w:p w:rsidR="007757B2" w:rsidRPr="00E15CF9" w:rsidRDefault="007757B2" w:rsidP="00A1179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экологического надзора</w:t>
      </w:r>
    </w:p>
    <w:p w:rsidR="00DF230F" w:rsidRPr="00E15CF9" w:rsidRDefault="00DF230F" w:rsidP="00A1179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15CF9"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792088" w:rsidRPr="00E15CF9" w:rsidRDefault="007757B2" w:rsidP="007757B2">
      <w:pPr>
        <w:tabs>
          <w:tab w:val="left" w:pos="11766"/>
        </w:tabs>
        <w:spacing w:after="20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="00F843AE" w:rsidRPr="00E15CF9">
        <w:rPr>
          <w:rFonts w:ascii="Times New Roman" w:hAnsi="Times New Roman" w:cs="Times New Roman"/>
          <w:sz w:val="24"/>
          <w:szCs w:val="24"/>
          <w:lang w:eastAsia="en-US"/>
        </w:rPr>
        <w:t>от ___</w:t>
      </w:r>
      <w:r w:rsidR="00792088"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9382A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="00F843AE"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D9382A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792088" w:rsidRPr="00E15CF9">
        <w:rPr>
          <w:rFonts w:ascii="Times New Roman" w:hAnsi="Times New Roman" w:cs="Times New Roman"/>
          <w:sz w:val="24"/>
          <w:szCs w:val="24"/>
          <w:lang w:eastAsia="en-US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F843AE" w:rsidRPr="00E15CF9">
        <w:rPr>
          <w:rFonts w:ascii="Times New Roman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245C0F" w:rsidRPr="00E15CF9" w:rsidRDefault="00245C0F" w:rsidP="00245C0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7757B2" w:rsidRDefault="00245C0F" w:rsidP="00245C0F">
      <w:pPr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>ПЛАН</w:t>
      </w:r>
    </w:p>
    <w:p w:rsidR="00911C95" w:rsidRDefault="00DF230F" w:rsidP="00245C0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57B2">
        <w:rPr>
          <w:rFonts w:ascii="Times New Roman" w:hAnsi="Times New Roman"/>
          <w:b/>
          <w:sz w:val="24"/>
          <w:szCs w:val="24"/>
        </w:rPr>
        <w:t>противодействия коррупции</w:t>
      </w:r>
      <w:r w:rsidR="00471A34" w:rsidRPr="007757B2">
        <w:rPr>
          <w:rFonts w:ascii="Times New Roman" w:hAnsi="Times New Roman"/>
          <w:b/>
          <w:sz w:val="24"/>
          <w:szCs w:val="24"/>
        </w:rPr>
        <w:t xml:space="preserve"> </w:t>
      </w:r>
    </w:p>
    <w:p w:rsidR="00DF230F" w:rsidRPr="007757B2" w:rsidRDefault="004A45A5" w:rsidP="00245C0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 К</w:t>
      </w:r>
      <w:r w:rsidR="007757B2" w:rsidRPr="007757B2">
        <w:rPr>
          <w:rFonts w:ascii="Times New Roman" w:hAnsi="Times New Roman"/>
          <w:b/>
          <w:sz w:val="24"/>
          <w:szCs w:val="24"/>
        </w:rPr>
        <w:t>омитет</w:t>
      </w:r>
      <w:r>
        <w:rPr>
          <w:rFonts w:ascii="Times New Roman" w:hAnsi="Times New Roman"/>
          <w:b/>
          <w:sz w:val="24"/>
          <w:szCs w:val="24"/>
        </w:rPr>
        <w:t>е</w:t>
      </w:r>
      <w:r w:rsidR="007757B2" w:rsidRPr="007757B2">
        <w:rPr>
          <w:rFonts w:ascii="Times New Roman" w:hAnsi="Times New Roman"/>
          <w:b/>
          <w:sz w:val="24"/>
          <w:szCs w:val="24"/>
        </w:rPr>
        <w:t xml:space="preserve"> государственного экологического надзора</w:t>
      </w:r>
      <w:r w:rsidR="00471A34" w:rsidRPr="007757B2">
        <w:rPr>
          <w:rFonts w:ascii="Times New Roman" w:hAnsi="Times New Roman"/>
          <w:b/>
          <w:sz w:val="24"/>
          <w:szCs w:val="24"/>
        </w:rPr>
        <w:t xml:space="preserve"> Ленинградской области на 202</w:t>
      </w:r>
      <w:r w:rsidR="00430978">
        <w:rPr>
          <w:rFonts w:ascii="Times New Roman" w:hAnsi="Times New Roman"/>
          <w:b/>
          <w:sz w:val="24"/>
          <w:szCs w:val="24"/>
        </w:rPr>
        <w:t>5</w:t>
      </w:r>
      <w:r w:rsidR="00B063C1" w:rsidRPr="007757B2">
        <w:rPr>
          <w:rFonts w:ascii="Times New Roman" w:hAnsi="Times New Roman"/>
          <w:b/>
          <w:sz w:val="24"/>
          <w:szCs w:val="24"/>
        </w:rPr>
        <w:t>-202</w:t>
      </w:r>
      <w:r w:rsidR="00430978">
        <w:rPr>
          <w:rFonts w:ascii="Times New Roman" w:hAnsi="Times New Roman"/>
          <w:b/>
          <w:sz w:val="24"/>
          <w:szCs w:val="24"/>
        </w:rPr>
        <w:t>8</w:t>
      </w:r>
      <w:r w:rsidR="00245C0F" w:rsidRPr="007757B2">
        <w:rPr>
          <w:rFonts w:ascii="Times New Roman" w:hAnsi="Times New Roman"/>
          <w:b/>
          <w:sz w:val="24"/>
          <w:szCs w:val="24"/>
        </w:rPr>
        <w:t xml:space="preserve"> </w:t>
      </w:r>
      <w:r w:rsidR="00DF230F" w:rsidRPr="007757B2">
        <w:rPr>
          <w:rFonts w:ascii="Times New Roman" w:hAnsi="Times New Roman"/>
          <w:b/>
          <w:sz w:val="24"/>
          <w:szCs w:val="24"/>
        </w:rPr>
        <w:t>год</w:t>
      </w:r>
      <w:r w:rsidR="00B063C1" w:rsidRPr="007757B2">
        <w:rPr>
          <w:rFonts w:ascii="Times New Roman" w:hAnsi="Times New Roman"/>
          <w:b/>
          <w:sz w:val="24"/>
          <w:szCs w:val="24"/>
        </w:rPr>
        <w:t>ы</w:t>
      </w:r>
    </w:p>
    <w:p w:rsidR="00DF230F" w:rsidRPr="00E15CF9" w:rsidRDefault="00DF230F" w:rsidP="00245C0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647"/>
        <w:gridCol w:w="2965"/>
        <w:gridCol w:w="3247"/>
        <w:gridCol w:w="2823"/>
      </w:tblGrid>
      <w:tr w:rsidR="00DF230F" w:rsidRPr="00E15CF9" w:rsidTr="00FB5606">
        <w:trPr>
          <w:trHeight w:val="816"/>
        </w:trPr>
        <w:tc>
          <w:tcPr>
            <w:tcW w:w="814" w:type="dxa"/>
          </w:tcPr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7" w:type="dxa"/>
          </w:tcPr>
          <w:p w:rsidR="00DF23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E15CF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965" w:type="dxa"/>
          </w:tcPr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47" w:type="dxa"/>
          </w:tcPr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23" w:type="dxa"/>
          </w:tcPr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E15CF9" w:rsidRDefault="00DF23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E15CF9" w:rsidRDefault="00245C0F" w:rsidP="00245C0F">
      <w:pPr>
        <w:spacing w:line="20" w:lineRule="exact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645"/>
        <w:gridCol w:w="2988"/>
        <w:gridCol w:w="3224"/>
        <w:gridCol w:w="2835"/>
      </w:tblGrid>
      <w:tr w:rsidR="00245C0F" w:rsidRPr="00E15CF9" w:rsidTr="00127DF0">
        <w:trPr>
          <w:trHeight w:val="47"/>
          <w:tblHeader/>
        </w:trPr>
        <w:tc>
          <w:tcPr>
            <w:tcW w:w="820" w:type="dxa"/>
          </w:tcPr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</w:tcPr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5C0F" w:rsidRPr="00E15CF9" w:rsidRDefault="00245C0F" w:rsidP="0024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E15CF9" w:rsidTr="00127DF0">
        <w:trPr>
          <w:trHeight w:val="47"/>
        </w:trPr>
        <w:tc>
          <w:tcPr>
            <w:tcW w:w="820" w:type="dxa"/>
          </w:tcPr>
          <w:p w:rsidR="00DF230F" w:rsidRPr="00E15CF9" w:rsidRDefault="00434DB5" w:rsidP="00DE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2" w:type="dxa"/>
            <w:gridSpan w:val="4"/>
          </w:tcPr>
          <w:p w:rsidR="0047144E" w:rsidRPr="00E15CF9" w:rsidRDefault="00562133" w:rsidP="00235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 w:rsidR="00DF230F"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</w:t>
            </w:r>
            <w:r w:rsidR="00DE61ED"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DF230F" w:rsidRPr="00E15CF9" w:rsidTr="005253CC">
        <w:trPr>
          <w:trHeight w:val="5307"/>
        </w:trPr>
        <w:tc>
          <w:tcPr>
            <w:tcW w:w="820" w:type="dxa"/>
          </w:tcPr>
          <w:p w:rsidR="00DF230F" w:rsidRPr="00E15CF9" w:rsidRDefault="00DF230F" w:rsidP="00BA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4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DF230F" w:rsidRDefault="00DF230F" w:rsidP="007757B2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15CF9">
              <w:rPr>
                <w:sz w:val="24"/>
                <w:szCs w:val="24"/>
              </w:rPr>
              <w:t xml:space="preserve">контроля </w:t>
            </w:r>
            <w:r w:rsidR="007757B2">
              <w:rPr>
                <w:sz w:val="24"/>
                <w:szCs w:val="24"/>
              </w:rPr>
              <w:t>за</w:t>
            </w:r>
            <w:proofErr w:type="gramEnd"/>
            <w:r w:rsidR="007757B2">
              <w:rPr>
                <w:sz w:val="24"/>
                <w:szCs w:val="24"/>
              </w:rPr>
              <w:t xml:space="preserve"> подготовкой и исполнением мероприятий Плана противодействия коррупции </w:t>
            </w:r>
            <w:r w:rsidR="00562133">
              <w:rPr>
                <w:sz w:val="24"/>
                <w:szCs w:val="24"/>
              </w:rPr>
              <w:t xml:space="preserve">в </w:t>
            </w:r>
            <w:r w:rsidR="007757B2">
              <w:rPr>
                <w:sz w:val="24"/>
                <w:szCs w:val="24"/>
              </w:rPr>
              <w:t>Комитет</w:t>
            </w:r>
            <w:r w:rsidR="00562133">
              <w:rPr>
                <w:sz w:val="24"/>
                <w:szCs w:val="24"/>
              </w:rPr>
              <w:t>е</w:t>
            </w:r>
            <w:r w:rsidR="007757B2">
              <w:rPr>
                <w:sz w:val="24"/>
                <w:szCs w:val="24"/>
              </w:rPr>
              <w:t xml:space="preserve"> государственного экологического надзора Ленинградской области (далее – Комитет)</w:t>
            </w:r>
            <w:r w:rsidR="0058525A">
              <w:rPr>
                <w:sz w:val="24"/>
                <w:szCs w:val="24"/>
              </w:rPr>
              <w:t xml:space="preserve"> и Плана противодействия коррупции в Ленинградской области на 202</w:t>
            </w:r>
            <w:r w:rsidR="00562133">
              <w:rPr>
                <w:sz w:val="24"/>
                <w:szCs w:val="24"/>
              </w:rPr>
              <w:t>5</w:t>
            </w:r>
            <w:r w:rsidR="0058525A">
              <w:rPr>
                <w:sz w:val="24"/>
                <w:szCs w:val="24"/>
              </w:rPr>
              <w:t>-202</w:t>
            </w:r>
            <w:r w:rsidR="00562133">
              <w:rPr>
                <w:sz w:val="24"/>
                <w:szCs w:val="24"/>
              </w:rPr>
              <w:t>8</w:t>
            </w:r>
            <w:r w:rsidR="0058525A">
              <w:rPr>
                <w:sz w:val="24"/>
                <w:szCs w:val="24"/>
              </w:rPr>
              <w:t xml:space="preserve"> годы, утвержденный постановлением Правительства Ленинградской области от </w:t>
            </w:r>
            <w:r w:rsidR="00562133">
              <w:rPr>
                <w:sz w:val="24"/>
                <w:szCs w:val="24"/>
              </w:rPr>
              <w:t>11.12.2024</w:t>
            </w:r>
            <w:r w:rsidR="0058525A">
              <w:rPr>
                <w:sz w:val="24"/>
                <w:szCs w:val="24"/>
              </w:rPr>
              <w:t xml:space="preserve"> № </w:t>
            </w:r>
            <w:r w:rsidR="00562133">
              <w:rPr>
                <w:sz w:val="24"/>
                <w:szCs w:val="24"/>
              </w:rPr>
              <w:t>886</w:t>
            </w:r>
            <w:r w:rsidR="0058525A">
              <w:rPr>
                <w:sz w:val="24"/>
                <w:szCs w:val="24"/>
              </w:rPr>
              <w:t xml:space="preserve">, </w:t>
            </w:r>
            <w:r w:rsidR="001C61B9" w:rsidRPr="001C61B9">
              <w:rPr>
                <w:sz w:val="24"/>
                <w:szCs w:val="24"/>
              </w:rPr>
              <w:t>принятие мер при неисполнении мероприятий планов</w:t>
            </w:r>
            <w:r w:rsidR="001C61B9">
              <w:rPr>
                <w:sz w:val="24"/>
                <w:szCs w:val="24"/>
              </w:rPr>
              <w:t>.</w:t>
            </w:r>
          </w:p>
          <w:p w:rsidR="005253CC" w:rsidRDefault="005253CC" w:rsidP="007757B2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председателю Комитета информации о:</w:t>
            </w:r>
          </w:p>
          <w:p w:rsidR="005253CC" w:rsidRDefault="005253CC" w:rsidP="007757B2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проделанной работе по его исполнению;</w:t>
            </w:r>
          </w:p>
          <w:p w:rsidR="005253CC" w:rsidRDefault="005253CC" w:rsidP="007757B2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профилактике коррупционных правонарушений;</w:t>
            </w:r>
          </w:p>
          <w:p w:rsidR="005253CC" w:rsidRDefault="005253CC" w:rsidP="007757B2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осуществлении</w:t>
            </w:r>
            <w:proofErr w:type="gramEnd"/>
            <w:r>
              <w:rPr>
                <w:sz w:val="24"/>
                <w:szCs w:val="24"/>
              </w:rPr>
              <w:t xml:space="preserve"> деятельности по противодействию коррупции;</w:t>
            </w:r>
          </w:p>
          <w:p w:rsidR="005253CC" w:rsidRPr="00E15CF9" w:rsidRDefault="005253CC" w:rsidP="005253CC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планируемых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по противодействию коррупции.</w:t>
            </w:r>
          </w:p>
        </w:tc>
        <w:tc>
          <w:tcPr>
            <w:tcW w:w="2988" w:type="dxa"/>
          </w:tcPr>
          <w:p w:rsidR="00DF230F" w:rsidRPr="00E15CF9" w:rsidRDefault="005253CC" w:rsidP="00271C0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271C0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Комитета, заместитель председателя Комитета – начальник департамента государственного экологического надзора, отдел правового и документационного </w:t>
            </w:r>
            <w:r w:rsidR="00900443"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C0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8C18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DF230F" w:rsidRPr="00E15CF9" w:rsidRDefault="00900443" w:rsidP="0027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30F"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270A4B" w:rsidRPr="00E15C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3C1"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A4B"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E15C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3C1" w:rsidRPr="00E15C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71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0F" w:rsidRPr="00E15CF9" w:rsidRDefault="00271C0D" w:rsidP="0027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срок до 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</w:tcPr>
          <w:p w:rsidR="00DF230F" w:rsidRPr="00E15CF9" w:rsidRDefault="00DF230F" w:rsidP="005621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8867AB" w:rsidTr="00127DF0">
        <w:trPr>
          <w:trHeight w:val="134"/>
        </w:trPr>
        <w:tc>
          <w:tcPr>
            <w:tcW w:w="820" w:type="dxa"/>
          </w:tcPr>
          <w:p w:rsidR="00DF230F" w:rsidRPr="008867AB" w:rsidRDefault="00DF230F" w:rsidP="00BA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4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FD14BD" w:rsidRPr="008867AB" w:rsidRDefault="00E22B4F" w:rsidP="00911C95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8867AB">
              <w:rPr>
                <w:sz w:val="24"/>
                <w:szCs w:val="24"/>
                <w:shd w:val="clear" w:color="auto" w:fill="FFFFFF"/>
              </w:rPr>
              <w:t>а</w:t>
            </w:r>
            <w:r w:rsidR="00DF230F" w:rsidRPr="008867AB">
              <w:rPr>
                <w:sz w:val="24"/>
                <w:szCs w:val="24"/>
                <w:shd w:val="clear" w:color="auto" w:fill="FFFFFF"/>
              </w:rPr>
              <w:t>нализ</w:t>
            </w:r>
            <w:r w:rsidRPr="008867AB">
              <w:rPr>
                <w:sz w:val="24"/>
                <w:szCs w:val="24"/>
                <w:shd w:val="clear" w:color="auto" w:fill="FFFFFF"/>
              </w:rPr>
              <w:t>а</w:t>
            </w:r>
            <w:r w:rsidR="00DF230F" w:rsidRPr="008867AB">
              <w:rPr>
                <w:sz w:val="24"/>
                <w:szCs w:val="24"/>
                <w:shd w:val="clear" w:color="auto" w:fill="FFFFFF"/>
              </w:rPr>
              <w:t xml:space="preserve"> результатов выполнения мероприятий Плана противодействия коррупции</w:t>
            </w:r>
            <w:proofErr w:type="gramEnd"/>
            <w:r w:rsidR="00DF230F" w:rsidRPr="008867A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65C23" w:rsidRPr="008867AB">
              <w:rPr>
                <w:sz w:val="24"/>
                <w:szCs w:val="24"/>
                <w:shd w:val="clear" w:color="auto" w:fill="FFFFFF"/>
              </w:rPr>
              <w:t xml:space="preserve">в Ленинградской области </w:t>
            </w:r>
            <w:r w:rsidR="00A12A31" w:rsidRPr="008867AB">
              <w:rPr>
                <w:sz w:val="24"/>
                <w:szCs w:val="24"/>
              </w:rPr>
              <w:t>на 202</w:t>
            </w:r>
            <w:r w:rsidR="00562133">
              <w:rPr>
                <w:sz w:val="24"/>
                <w:szCs w:val="24"/>
              </w:rPr>
              <w:t>5</w:t>
            </w:r>
            <w:r w:rsidR="00B063C1" w:rsidRPr="008867AB">
              <w:rPr>
                <w:sz w:val="24"/>
                <w:szCs w:val="24"/>
              </w:rPr>
              <w:t>-202</w:t>
            </w:r>
            <w:r w:rsidR="00562133">
              <w:rPr>
                <w:sz w:val="24"/>
                <w:szCs w:val="24"/>
              </w:rPr>
              <w:t>8</w:t>
            </w:r>
            <w:r w:rsidR="00B063C1" w:rsidRPr="008867AB">
              <w:rPr>
                <w:sz w:val="24"/>
                <w:szCs w:val="24"/>
              </w:rPr>
              <w:t xml:space="preserve"> годы</w:t>
            </w:r>
            <w:r w:rsidR="00BD703B" w:rsidRPr="008867AB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DF230F" w:rsidRPr="008867AB" w:rsidRDefault="00BD703B" w:rsidP="00911C95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8867AB">
              <w:rPr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DF230F" w:rsidRPr="008867AB">
              <w:rPr>
                <w:sz w:val="24"/>
                <w:szCs w:val="24"/>
                <w:shd w:val="clear" w:color="auto" w:fill="FFFFFF"/>
              </w:rPr>
              <w:t>редставление информации</w:t>
            </w:r>
            <w:r w:rsidR="005625D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138" w:rsidRPr="008867AB">
              <w:rPr>
                <w:sz w:val="24"/>
                <w:szCs w:val="24"/>
                <w:shd w:val="clear" w:color="auto" w:fill="FFFFFF"/>
              </w:rPr>
              <w:t>в Администрацию</w:t>
            </w:r>
            <w:r w:rsidR="00911C95">
              <w:rPr>
                <w:sz w:val="24"/>
                <w:szCs w:val="24"/>
                <w:shd w:val="clear" w:color="auto" w:fill="FFFFFF"/>
              </w:rPr>
              <w:t xml:space="preserve"> Губернатора и Правительства Ленинградской области</w:t>
            </w:r>
            <w:r w:rsidR="005E7A20">
              <w:rPr>
                <w:sz w:val="24"/>
                <w:szCs w:val="24"/>
                <w:shd w:val="clear" w:color="auto" w:fill="FFFFFF"/>
              </w:rPr>
              <w:t xml:space="preserve"> (далее – Администрация).</w:t>
            </w:r>
          </w:p>
        </w:tc>
        <w:tc>
          <w:tcPr>
            <w:tcW w:w="2988" w:type="dxa"/>
          </w:tcPr>
          <w:p w:rsidR="008C4CAB" w:rsidRPr="008867AB" w:rsidRDefault="00911C95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Комитета, заместитель председателя Комитета, заместитель </w:t>
            </w:r>
            <w:r w:rsidRPr="00911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Комитета – начальник департамента государственного экологического надзора, отдел правового и документационного  обеспечения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453D2A" w:rsidRPr="008867AB" w:rsidRDefault="00453D2A" w:rsidP="0045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3C1"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3C1"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8867AB" w:rsidRDefault="00453D2A" w:rsidP="0030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сроками, установленными </w:t>
            </w:r>
            <w:r w:rsidR="008E0262"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Правительства Ленинградской области </w:t>
            </w:r>
            <w:r w:rsidR="008E0262" w:rsidRPr="008867AB">
              <w:rPr>
                <w:rFonts w:ascii="Times New Roman" w:hAnsi="Times New Roman" w:cs="Times New Roman"/>
                <w:sz w:val="24"/>
                <w:szCs w:val="24"/>
              </w:rPr>
              <w:br/>
              <w:t>от 12.10.2018 № 380</w:t>
            </w:r>
            <w:r w:rsidR="008E0262" w:rsidRPr="00886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F230F" w:rsidRPr="008867AB" w:rsidRDefault="00DF230F" w:rsidP="005E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работы </w:t>
            </w:r>
            <w:r w:rsidR="00900443"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</w:t>
            </w:r>
            <w:r w:rsidRPr="00886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DF230F" w:rsidRPr="008867AB" w:rsidTr="00127DF0">
        <w:trPr>
          <w:trHeight w:val="47"/>
        </w:trPr>
        <w:tc>
          <w:tcPr>
            <w:tcW w:w="820" w:type="dxa"/>
          </w:tcPr>
          <w:p w:rsidR="00DF230F" w:rsidRPr="008867AB" w:rsidRDefault="00DF230F" w:rsidP="00BA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A4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8C4CAB" w:rsidRPr="008867AB" w:rsidRDefault="00562133" w:rsidP="008C4CAB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F230F" w:rsidRPr="008867AB" w:rsidRDefault="00911C95" w:rsidP="0091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документационного обеспечения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DF230F" w:rsidRPr="008867AB" w:rsidRDefault="00B063C1" w:rsidP="005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2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835" w:type="dxa"/>
          </w:tcPr>
          <w:p w:rsidR="00562133" w:rsidRPr="00562133" w:rsidRDefault="00562133" w:rsidP="0056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562133" w:rsidRPr="00562133" w:rsidRDefault="00562133" w:rsidP="0056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(проектах нормативных </w:t>
            </w:r>
            <w:proofErr w:type="gramEnd"/>
          </w:p>
          <w:p w:rsidR="00562133" w:rsidRPr="00562133" w:rsidRDefault="00562133" w:rsidP="0056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актов) </w:t>
            </w:r>
            <w:proofErr w:type="spellStart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6213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</w:p>
          <w:p w:rsidR="00DF230F" w:rsidRPr="008867AB" w:rsidRDefault="00562133" w:rsidP="0056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33">
              <w:rPr>
                <w:rFonts w:ascii="Times New Roman" w:hAnsi="Times New Roman" w:cs="Times New Roman"/>
                <w:sz w:val="24"/>
                <w:szCs w:val="24"/>
              </w:rPr>
              <w:t>и их устранение</w:t>
            </w:r>
          </w:p>
        </w:tc>
      </w:tr>
      <w:tr w:rsidR="00DF230F" w:rsidRPr="008867AB" w:rsidTr="00127DF0">
        <w:trPr>
          <w:trHeight w:val="47"/>
        </w:trPr>
        <w:tc>
          <w:tcPr>
            <w:tcW w:w="820" w:type="dxa"/>
          </w:tcPr>
          <w:p w:rsidR="00DF230F" w:rsidRPr="008867AB" w:rsidRDefault="00DF230F" w:rsidP="001F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</w:tcPr>
          <w:p w:rsidR="00281B5E" w:rsidRPr="001921FF" w:rsidRDefault="00281B5E" w:rsidP="00281B5E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98A" w:rsidRPr="008867AB" w:rsidRDefault="00281B5E" w:rsidP="00281B5E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Администрацию.</w:t>
            </w:r>
          </w:p>
        </w:tc>
        <w:tc>
          <w:tcPr>
            <w:tcW w:w="2988" w:type="dxa"/>
          </w:tcPr>
          <w:p w:rsidR="00DF230F" w:rsidRPr="008867AB" w:rsidRDefault="00281B5E" w:rsidP="005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A20" w:rsidRPr="005E7A20">
              <w:rPr>
                <w:rFonts w:ascii="Times New Roman" w:hAnsi="Times New Roman" w:cs="Times New Roman"/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281B5E" w:rsidRPr="00281B5E" w:rsidRDefault="00281B5E" w:rsidP="002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281B5E" w:rsidRPr="00281B5E" w:rsidRDefault="00281B5E" w:rsidP="002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281B5E" w:rsidRPr="00281B5E" w:rsidRDefault="00281B5E" w:rsidP="002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DF230F" w:rsidRPr="008867AB" w:rsidRDefault="00281B5E" w:rsidP="002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DF230F" w:rsidRPr="008867AB" w:rsidRDefault="00281B5E" w:rsidP="005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5E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2D096C" w:rsidRPr="008867AB" w:rsidTr="00127DF0">
        <w:trPr>
          <w:trHeight w:val="47"/>
        </w:trPr>
        <w:tc>
          <w:tcPr>
            <w:tcW w:w="820" w:type="dxa"/>
          </w:tcPr>
          <w:p w:rsidR="00DF230F" w:rsidRPr="008867AB" w:rsidRDefault="006E043C" w:rsidP="001F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3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5" w:type="dxa"/>
          </w:tcPr>
          <w:p w:rsidR="00456C36" w:rsidRPr="008867AB" w:rsidRDefault="00434DB5" w:rsidP="00434DB5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 и действий (бездействия)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988" w:type="dxa"/>
          </w:tcPr>
          <w:p w:rsidR="004D5C0D" w:rsidRPr="008867AB" w:rsidRDefault="005E7A20" w:rsidP="005E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20">
              <w:rPr>
                <w:rFonts w:ascii="Times New Roman" w:hAnsi="Times New Roman" w:cs="Times New Roman"/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434DB5" w:rsidRPr="00434DB5" w:rsidRDefault="00434DB5" w:rsidP="0043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B5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  <w:r w:rsidR="008C1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0F" w:rsidRPr="008867AB" w:rsidRDefault="008C18F5" w:rsidP="0043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F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в срок до 5 числа месяца, следующего за </w:t>
            </w:r>
            <w:proofErr w:type="gramStart"/>
            <w:r w:rsidRPr="008C18F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</w:tcPr>
          <w:p w:rsidR="00DF230F" w:rsidRPr="008867AB" w:rsidRDefault="00434DB5" w:rsidP="005E7A20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Профилактика</w:t>
            </w:r>
            <w:r w:rsidR="00DF230F" w:rsidRPr="008867AB">
              <w:rPr>
                <w:sz w:val="24"/>
                <w:szCs w:val="24"/>
              </w:rPr>
              <w:t xml:space="preserve"> коррупционных правонарушений</w:t>
            </w:r>
          </w:p>
          <w:p w:rsidR="00DF230F" w:rsidRPr="008867AB" w:rsidRDefault="00DF230F" w:rsidP="00306A1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230F" w:rsidRPr="00E15CF9" w:rsidTr="00127DF0">
        <w:trPr>
          <w:trHeight w:val="47"/>
        </w:trPr>
        <w:tc>
          <w:tcPr>
            <w:tcW w:w="820" w:type="dxa"/>
          </w:tcPr>
          <w:p w:rsidR="00DF230F" w:rsidRPr="00E15CF9" w:rsidRDefault="00434DB5" w:rsidP="00DE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2" w:type="dxa"/>
            <w:gridSpan w:val="4"/>
          </w:tcPr>
          <w:p w:rsidR="00DF230F" w:rsidRPr="00E15CF9" w:rsidRDefault="0047144E" w:rsidP="0047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B005D2" w:rsidRPr="00E15CF9" w:rsidTr="00127DF0">
        <w:trPr>
          <w:trHeight w:val="47"/>
        </w:trPr>
        <w:tc>
          <w:tcPr>
            <w:tcW w:w="820" w:type="dxa"/>
          </w:tcPr>
          <w:p w:rsidR="00B005D2" w:rsidRPr="00E15CF9" w:rsidRDefault="00BA0ACC" w:rsidP="001F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3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434DB5" w:rsidRPr="001921FF" w:rsidRDefault="00434DB5" w:rsidP="0043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телефоны доверия, электронная приемная),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граждане могут конфиденциально сообщать о возможных коррупционных правонарушениях.</w:t>
            </w:r>
          </w:p>
          <w:p w:rsidR="00434DB5" w:rsidRPr="001921FF" w:rsidRDefault="00434DB5" w:rsidP="0043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рассмотрения поступивших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сообщений, принятие соответствующих мер.</w:t>
            </w:r>
          </w:p>
          <w:p w:rsidR="00B005D2" w:rsidRPr="00E15CF9" w:rsidRDefault="00434DB5" w:rsidP="00434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B005D2" w:rsidRPr="00E15CF9" w:rsidRDefault="00AB2FAC" w:rsidP="00AB2F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и документационного обеспечения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B005D2" w:rsidRPr="00E15CF9" w:rsidRDefault="00B005D2" w:rsidP="00AB2FAC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 w:rsidR="00434DB5"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 w:rsidR="00434DB5"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  <w:r w:rsidR="00AB2FAC">
              <w:rPr>
                <w:sz w:val="24"/>
                <w:szCs w:val="24"/>
              </w:rPr>
              <w:t>.</w:t>
            </w:r>
          </w:p>
          <w:p w:rsidR="00F46EA5" w:rsidRDefault="00F46EA5" w:rsidP="00AB2F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005D2" w:rsidRPr="00E15CF9" w:rsidRDefault="00B005D2" w:rsidP="00AB2FAC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До 25 декабря 202</w:t>
            </w:r>
            <w:r w:rsidR="00434DB5"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 xml:space="preserve"> года,</w:t>
            </w:r>
          </w:p>
          <w:p w:rsidR="00B005D2" w:rsidRPr="00E15CF9" w:rsidRDefault="00F46EA5" w:rsidP="00AB2F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005D2" w:rsidRPr="00E15CF9">
              <w:rPr>
                <w:sz w:val="24"/>
                <w:szCs w:val="24"/>
              </w:rPr>
              <w:t>о 25 декабря 202</w:t>
            </w:r>
            <w:r w:rsidR="00434DB5">
              <w:rPr>
                <w:sz w:val="24"/>
                <w:szCs w:val="24"/>
              </w:rPr>
              <w:t xml:space="preserve">6 </w:t>
            </w:r>
            <w:r w:rsidR="00B005D2" w:rsidRPr="00E15CF9">
              <w:rPr>
                <w:sz w:val="24"/>
                <w:szCs w:val="24"/>
              </w:rPr>
              <w:t>года,</w:t>
            </w:r>
          </w:p>
          <w:p w:rsidR="00B005D2" w:rsidRPr="00E15CF9" w:rsidRDefault="00F46EA5" w:rsidP="00AB2F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005D2" w:rsidRPr="00E15CF9">
              <w:rPr>
                <w:sz w:val="24"/>
                <w:szCs w:val="24"/>
              </w:rPr>
              <w:t>о 25 декабря 202</w:t>
            </w:r>
            <w:r w:rsidR="00434DB5">
              <w:rPr>
                <w:sz w:val="24"/>
                <w:szCs w:val="24"/>
              </w:rPr>
              <w:t>7</w:t>
            </w:r>
            <w:r w:rsidR="00B005D2" w:rsidRPr="00E15CF9">
              <w:rPr>
                <w:sz w:val="24"/>
                <w:szCs w:val="24"/>
              </w:rPr>
              <w:t xml:space="preserve"> года,</w:t>
            </w:r>
          </w:p>
          <w:p w:rsidR="00B005D2" w:rsidRPr="00E15CF9" w:rsidRDefault="00F46EA5" w:rsidP="00434D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005D2" w:rsidRPr="00E15CF9">
              <w:rPr>
                <w:sz w:val="24"/>
                <w:szCs w:val="24"/>
              </w:rPr>
              <w:t>о 25 декабря 202</w:t>
            </w:r>
            <w:r w:rsidR="00434DB5">
              <w:rPr>
                <w:sz w:val="24"/>
                <w:szCs w:val="24"/>
              </w:rPr>
              <w:t>8</w:t>
            </w:r>
            <w:r w:rsidR="00B005D2" w:rsidRPr="00E15C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B005D2" w:rsidRPr="00E15CF9" w:rsidRDefault="00B005D2" w:rsidP="00AB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Выявление                                  и предупреждение коррупционных правонарушений.</w:t>
            </w:r>
          </w:p>
          <w:p w:rsidR="00B005D2" w:rsidRPr="00E15CF9" w:rsidRDefault="00B005D2" w:rsidP="00AB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коррупции,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реагирование</w:t>
            </w:r>
          </w:p>
        </w:tc>
      </w:tr>
      <w:tr w:rsidR="00DF230F" w:rsidRPr="00E15CF9" w:rsidTr="00127DF0">
        <w:trPr>
          <w:trHeight w:val="47"/>
        </w:trPr>
        <w:tc>
          <w:tcPr>
            <w:tcW w:w="820" w:type="dxa"/>
          </w:tcPr>
          <w:p w:rsidR="00DF230F" w:rsidRPr="00E15CF9" w:rsidRDefault="00792088" w:rsidP="00792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E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DF230F" w:rsidRPr="00E15CF9" w:rsidRDefault="00DF230F" w:rsidP="00792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F7018F" w:rsidRPr="00E15CF9" w:rsidTr="00127DF0">
        <w:trPr>
          <w:trHeight w:val="115"/>
        </w:trPr>
        <w:tc>
          <w:tcPr>
            <w:tcW w:w="820" w:type="dxa"/>
          </w:tcPr>
          <w:p w:rsidR="00F7018F" w:rsidRPr="00E15CF9" w:rsidRDefault="00F7018F" w:rsidP="001F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3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9E459E" w:rsidRPr="009E459E" w:rsidRDefault="009E459E" w:rsidP="009E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а также должностных лиц подведомственных Комитету государственных организаций, </w:t>
            </w: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Комитет.</w:t>
            </w:r>
          </w:p>
          <w:p w:rsidR="00E9413E" w:rsidRPr="00E15CF9" w:rsidRDefault="009E459E" w:rsidP="009E4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7018F" w:rsidRPr="00E15CF9" w:rsidRDefault="009E459E" w:rsidP="008C4C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B2FAC" w:rsidRPr="00AB2FAC">
              <w:rPr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B063C1" w:rsidRPr="00E15CF9" w:rsidRDefault="009E459E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E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(проведение мониторинга – ежеквартально)</w:t>
            </w:r>
          </w:p>
        </w:tc>
        <w:tc>
          <w:tcPr>
            <w:tcW w:w="2835" w:type="dxa"/>
          </w:tcPr>
          <w:p w:rsidR="00F7018F" w:rsidRPr="00E15CF9" w:rsidRDefault="009E459E" w:rsidP="009E459E">
            <w:pPr>
              <w:pStyle w:val="ae"/>
              <w:jc w:val="center"/>
            </w:pPr>
            <w: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DF230F" w:rsidRPr="00E15CF9" w:rsidTr="00127DF0">
        <w:trPr>
          <w:trHeight w:val="88"/>
        </w:trPr>
        <w:tc>
          <w:tcPr>
            <w:tcW w:w="820" w:type="dxa"/>
          </w:tcPr>
          <w:p w:rsidR="00DF230F" w:rsidRPr="00E15CF9" w:rsidRDefault="008C4CAB" w:rsidP="000F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0F1BC3" w:rsidRPr="00E1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2" w:type="dxa"/>
            <w:gridSpan w:val="4"/>
          </w:tcPr>
          <w:p w:rsidR="00DF230F" w:rsidRPr="00E15CF9" w:rsidRDefault="00DF230F" w:rsidP="00053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05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Комитете</w:t>
            </w:r>
          </w:p>
        </w:tc>
      </w:tr>
      <w:tr w:rsidR="002D096C" w:rsidRPr="008C4CAB" w:rsidTr="008C4CAB">
        <w:trPr>
          <w:trHeight w:val="4057"/>
        </w:trPr>
        <w:tc>
          <w:tcPr>
            <w:tcW w:w="820" w:type="dxa"/>
          </w:tcPr>
          <w:p w:rsidR="00DF230F" w:rsidRPr="00E15CF9" w:rsidRDefault="001F3006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45" w:type="dxa"/>
          </w:tcPr>
          <w:p w:rsidR="003001F4" w:rsidRPr="00E15CF9" w:rsidRDefault="00DF230F" w:rsidP="00053B29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деятельности </w:t>
            </w:r>
            <w:r w:rsidR="00053B29" w:rsidRPr="00053B29">
              <w:rPr>
                <w:rFonts w:ascii="Times New Roman" w:hAnsi="Times New Roman"/>
                <w:b w:val="0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Ленинградской области и урег</w:t>
            </w:r>
            <w:r w:rsidR="006E6815">
              <w:rPr>
                <w:rFonts w:ascii="Times New Roman" w:hAnsi="Times New Roman"/>
                <w:b w:val="0"/>
                <w:sz w:val="24"/>
                <w:szCs w:val="24"/>
              </w:rPr>
              <w:t>улированию конфликта интересов в К</w:t>
            </w:r>
            <w:r w:rsidR="00053B29" w:rsidRPr="00053B29">
              <w:rPr>
                <w:rFonts w:ascii="Times New Roman" w:hAnsi="Times New Roman"/>
                <w:b w:val="0"/>
                <w:sz w:val="24"/>
                <w:szCs w:val="24"/>
              </w:rPr>
              <w:t>омитете</w:t>
            </w:r>
            <w:r w:rsidR="00053B2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15CF9">
              <w:rPr>
                <w:rFonts w:ascii="Times New Roman" w:hAnsi="Times New Roman"/>
                <w:b w:val="0"/>
                <w:sz w:val="24"/>
                <w:szCs w:val="24"/>
              </w:rPr>
              <w:t>а также участие в пределах своей компетенции в работе указанн</w:t>
            </w:r>
            <w:r w:rsidR="00053B29">
              <w:rPr>
                <w:rFonts w:ascii="Times New Roman" w:hAnsi="Times New Roman"/>
                <w:b w:val="0"/>
                <w:sz w:val="24"/>
                <w:szCs w:val="24"/>
              </w:rPr>
              <w:t xml:space="preserve">ой </w:t>
            </w:r>
            <w:r w:rsidRPr="00E15CF9">
              <w:rPr>
                <w:rFonts w:ascii="Times New Roman" w:hAnsi="Times New Roman"/>
                <w:b w:val="0"/>
                <w:sz w:val="24"/>
                <w:szCs w:val="24"/>
              </w:rPr>
              <w:t>комисси</w:t>
            </w:r>
            <w:r w:rsidR="00053B29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6E681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001F4" w:rsidRPr="00E15CF9" w:rsidRDefault="003001F4" w:rsidP="003001F4"/>
          <w:p w:rsidR="003001F4" w:rsidRPr="00E15CF9" w:rsidRDefault="003001F4" w:rsidP="003001F4"/>
          <w:p w:rsidR="003001F4" w:rsidRPr="00E15CF9" w:rsidRDefault="003001F4" w:rsidP="003001F4"/>
          <w:p w:rsidR="003001F4" w:rsidRPr="00E15CF9" w:rsidRDefault="003001F4" w:rsidP="003001F4"/>
          <w:p w:rsidR="003001F4" w:rsidRPr="00E15CF9" w:rsidRDefault="003001F4" w:rsidP="003001F4"/>
          <w:p w:rsidR="003001F4" w:rsidRPr="00E15CF9" w:rsidRDefault="003001F4" w:rsidP="003001F4"/>
          <w:p w:rsidR="00DF230F" w:rsidRPr="00E15CF9" w:rsidRDefault="00DF230F" w:rsidP="003001F4"/>
        </w:tc>
        <w:tc>
          <w:tcPr>
            <w:tcW w:w="2988" w:type="dxa"/>
          </w:tcPr>
          <w:p w:rsidR="006E6815" w:rsidRDefault="00053B29" w:rsidP="00053B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B29">
              <w:rPr>
                <w:sz w:val="24"/>
                <w:szCs w:val="24"/>
              </w:rPr>
              <w:t>Председатель Комитета, заместитель председателя Комитета</w:t>
            </w:r>
            <w:r w:rsidR="006E6815">
              <w:rPr>
                <w:sz w:val="24"/>
                <w:szCs w:val="24"/>
              </w:rPr>
              <w:t>,</w:t>
            </w:r>
          </w:p>
          <w:p w:rsidR="00DF230F" w:rsidRPr="00E15CF9" w:rsidRDefault="00053B29" w:rsidP="00053B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B29">
              <w:rPr>
                <w:sz w:val="24"/>
                <w:szCs w:val="24"/>
              </w:rPr>
              <w:t>отдел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DF230F" w:rsidRPr="00E15CF9" w:rsidRDefault="00B063C1" w:rsidP="006E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6E6815"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 w:rsidR="006E6815"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</w:p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 предотвращении </w:t>
            </w:r>
          </w:p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6E6815">
              <w:rPr>
                <w:rFonts w:ascii="Times New Roman" w:hAnsi="Times New Roman" w:cs="Times New Roman"/>
                <w:sz w:val="24"/>
                <w:szCs w:val="24"/>
              </w:rPr>
              <w:t>урегулировании</w:t>
            </w:r>
            <w:proofErr w:type="gramEnd"/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</w:t>
            </w:r>
          </w:p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</w:p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обеспечение привлечения гражданских служащих </w:t>
            </w:r>
          </w:p>
          <w:p w:rsidR="006E6815" w:rsidRPr="006E6815" w:rsidRDefault="006E6815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</w:p>
          <w:p w:rsidR="00B27EDB" w:rsidRPr="008C4CAB" w:rsidRDefault="006E6815" w:rsidP="00B27E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815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</w:p>
        </w:tc>
      </w:tr>
      <w:tr w:rsidR="00B27EDB" w:rsidRPr="008C4CAB" w:rsidTr="00B27EDB">
        <w:trPr>
          <w:trHeight w:val="1364"/>
        </w:trPr>
        <w:tc>
          <w:tcPr>
            <w:tcW w:w="820" w:type="dxa"/>
          </w:tcPr>
          <w:p w:rsidR="00B27EDB" w:rsidRDefault="00B27EDB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45" w:type="dxa"/>
          </w:tcPr>
          <w:p w:rsidR="00B27EDB" w:rsidRPr="00B27EDB" w:rsidRDefault="00B27EDB" w:rsidP="00B27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Ежегодное проведение оценки коррупционных рисков, возникающих при реализации </w:t>
            </w:r>
            <w:r w:rsidR="00686425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B27EDB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B27EDB" w:rsidRPr="00B27EDB" w:rsidRDefault="00B27EDB" w:rsidP="00B27EDB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7EDB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>Представление информации в Администрацию.</w:t>
            </w:r>
          </w:p>
        </w:tc>
        <w:tc>
          <w:tcPr>
            <w:tcW w:w="2988" w:type="dxa"/>
          </w:tcPr>
          <w:p w:rsidR="00B27EDB" w:rsidRPr="00053B29" w:rsidRDefault="00B27EDB" w:rsidP="00053B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B29">
              <w:rPr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B27EDB" w:rsidRPr="001921FF" w:rsidRDefault="00B27EDB" w:rsidP="00B27EDB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B27EDB" w:rsidRPr="001921FF" w:rsidRDefault="00B27EDB" w:rsidP="00B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B27EDB" w:rsidRPr="001921FF" w:rsidRDefault="00B27EDB" w:rsidP="00B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B27EDB" w:rsidRPr="001921FF" w:rsidRDefault="00B27EDB" w:rsidP="00B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B27EDB" w:rsidRPr="00E15CF9" w:rsidRDefault="00B27EDB" w:rsidP="00B27EDB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B27EDB" w:rsidRPr="006E6815" w:rsidRDefault="00B27EDB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736447" w:rsidRPr="008C4CAB" w:rsidTr="00524303">
        <w:trPr>
          <w:trHeight w:val="419"/>
        </w:trPr>
        <w:tc>
          <w:tcPr>
            <w:tcW w:w="820" w:type="dxa"/>
          </w:tcPr>
          <w:p w:rsidR="00736447" w:rsidRDefault="00736447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4692" w:type="dxa"/>
            <w:gridSpan w:val="4"/>
          </w:tcPr>
          <w:p w:rsidR="00736447" w:rsidRPr="00736447" w:rsidRDefault="00736447" w:rsidP="006E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B27EDB" w:rsidRPr="008C4CAB" w:rsidTr="00B27EDB">
        <w:trPr>
          <w:trHeight w:val="1364"/>
        </w:trPr>
        <w:tc>
          <w:tcPr>
            <w:tcW w:w="820" w:type="dxa"/>
          </w:tcPr>
          <w:p w:rsidR="00B27EDB" w:rsidRDefault="00524303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45" w:type="dxa"/>
          </w:tcPr>
          <w:p w:rsidR="00524303" w:rsidRDefault="00524303" w:rsidP="0052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  <w:p w:rsidR="00B27EDB" w:rsidRPr="00B27EDB" w:rsidRDefault="00524303" w:rsidP="00524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303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B27EDB" w:rsidRDefault="00524303" w:rsidP="00053B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финансово-экономического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  <w:r>
              <w:rPr>
                <w:sz w:val="24"/>
                <w:szCs w:val="24"/>
              </w:rPr>
              <w:t>,</w:t>
            </w:r>
          </w:p>
          <w:p w:rsidR="00524303" w:rsidRDefault="00524303" w:rsidP="00053B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B29">
              <w:rPr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524303" w:rsidRPr="00524303" w:rsidRDefault="00524303" w:rsidP="00524303">
            <w:pPr>
              <w:rPr>
                <w:rFonts w:ascii="Times New Roman" w:hAnsi="Times New Roman"/>
                <w:sz w:val="24"/>
                <w:szCs w:val="24"/>
              </w:rPr>
            </w:pPr>
            <w:r w:rsidRPr="00524303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524303" w:rsidRPr="00524303" w:rsidRDefault="00524303" w:rsidP="00524303">
            <w:pPr>
              <w:rPr>
                <w:rFonts w:ascii="Times New Roman" w:hAnsi="Times New Roman"/>
                <w:sz w:val="24"/>
                <w:szCs w:val="24"/>
              </w:rPr>
            </w:pPr>
            <w:r w:rsidRPr="00524303">
              <w:rPr>
                <w:rFonts w:ascii="Times New Roman" w:hAnsi="Times New Roman"/>
                <w:sz w:val="24"/>
                <w:szCs w:val="24"/>
              </w:rPr>
              <w:t xml:space="preserve">До 30 декабря 2025 года, </w:t>
            </w:r>
          </w:p>
          <w:p w:rsidR="00524303" w:rsidRPr="00524303" w:rsidRDefault="00524303" w:rsidP="00524303">
            <w:pPr>
              <w:rPr>
                <w:rFonts w:ascii="Times New Roman" w:hAnsi="Times New Roman"/>
                <w:sz w:val="24"/>
                <w:szCs w:val="24"/>
              </w:rPr>
            </w:pPr>
            <w:r w:rsidRPr="00524303">
              <w:rPr>
                <w:rFonts w:ascii="Times New Roman" w:hAnsi="Times New Roman"/>
                <w:sz w:val="24"/>
                <w:szCs w:val="24"/>
              </w:rPr>
              <w:t>до 30 декабря 2026 года,</w:t>
            </w:r>
          </w:p>
          <w:p w:rsidR="00524303" w:rsidRPr="00524303" w:rsidRDefault="00524303" w:rsidP="00524303">
            <w:pPr>
              <w:rPr>
                <w:rFonts w:ascii="Times New Roman" w:hAnsi="Times New Roman"/>
                <w:sz w:val="24"/>
                <w:szCs w:val="24"/>
              </w:rPr>
            </w:pPr>
            <w:r w:rsidRPr="00524303">
              <w:rPr>
                <w:rFonts w:ascii="Times New Roman" w:hAnsi="Times New Roman"/>
                <w:sz w:val="24"/>
                <w:szCs w:val="24"/>
              </w:rPr>
              <w:t xml:space="preserve">до 30 декабря 2027 года, </w:t>
            </w:r>
          </w:p>
          <w:p w:rsidR="00B27EDB" w:rsidRPr="001921FF" w:rsidRDefault="00524303" w:rsidP="00524303">
            <w:pPr>
              <w:rPr>
                <w:rFonts w:ascii="Times New Roman" w:hAnsi="Times New Roman"/>
                <w:sz w:val="24"/>
                <w:szCs w:val="24"/>
              </w:rPr>
            </w:pPr>
            <w:r w:rsidRPr="00524303">
              <w:rPr>
                <w:rFonts w:ascii="Times New Roman" w:hAnsi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B27EDB" w:rsidRDefault="00524303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524303">
              <w:rPr>
                <w:rFonts w:ascii="Times New Roman" w:hAnsi="Times New Roman" w:cs="Times New Roman"/>
                <w:sz w:val="24"/>
                <w:szCs w:val="24"/>
              </w:rPr>
              <w:br/>
              <w:t>при осуществлении закупок</w:t>
            </w:r>
          </w:p>
          <w:p w:rsidR="00524303" w:rsidRPr="00524303" w:rsidRDefault="00524303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6" w:rsidRPr="008C4CAB" w:rsidTr="00B27EDB">
        <w:trPr>
          <w:trHeight w:val="1364"/>
        </w:trPr>
        <w:tc>
          <w:tcPr>
            <w:tcW w:w="820" w:type="dxa"/>
          </w:tcPr>
          <w:p w:rsidR="00372E86" w:rsidRDefault="00372E86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45" w:type="dxa"/>
          </w:tcPr>
          <w:p w:rsidR="00372E86" w:rsidRPr="00372E86" w:rsidRDefault="00372E86" w:rsidP="00372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372E86" w:rsidRDefault="00372E86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финансово-экономического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  <w:r>
              <w:rPr>
                <w:sz w:val="24"/>
                <w:szCs w:val="24"/>
              </w:rPr>
              <w:t>,</w:t>
            </w:r>
          </w:p>
          <w:p w:rsidR="00372E86" w:rsidRDefault="00372E86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B29">
              <w:rPr>
                <w:sz w:val="24"/>
                <w:szCs w:val="24"/>
              </w:rPr>
              <w:t>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1921FF" w:rsidRDefault="00372E86" w:rsidP="005B6459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372E86" w:rsidRPr="00372E86" w:rsidRDefault="00372E86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372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372E86" w:rsidRPr="008C4CAB" w:rsidTr="00B27EDB">
        <w:trPr>
          <w:trHeight w:val="1364"/>
        </w:trPr>
        <w:tc>
          <w:tcPr>
            <w:tcW w:w="820" w:type="dxa"/>
          </w:tcPr>
          <w:p w:rsidR="00372E86" w:rsidRDefault="00372E86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45" w:type="dxa"/>
          </w:tcPr>
          <w:p w:rsidR="00372E86" w:rsidRPr="00372E86" w:rsidRDefault="00372E86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372E86" w:rsidRPr="00372E86" w:rsidRDefault="00372E86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 xml:space="preserve">об обжаловании закупок контрольными органами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372E86" w:rsidRPr="00372E86" w:rsidRDefault="00372E86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заказчиками Ленинградской области закупок в соответствии с решениями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предписаниями контрольных органов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372E86" w:rsidRPr="00372E86" w:rsidRDefault="00372E86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обжалования решений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предписаний контрольных органов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закупок.</w:t>
            </w: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анализа подготовка аналитической информации и направление информации в органы исполнительной власти, </w:t>
            </w:r>
            <w:r w:rsidRPr="00372E86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необходимости в иные государственные органы и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372E86" w:rsidRPr="00372E86" w:rsidRDefault="00372E86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72E86">
              <w:rPr>
                <w:sz w:val="24"/>
                <w:szCs w:val="24"/>
              </w:rPr>
              <w:t>Сектор финансово-экономического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  <w:r w:rsidRPr="00372E86">
              <w:rPr>
                <w:sz w:val="24"/>
                <w:szCs w:val="24"/>
              </w:rPr>
              <w:t>,</w:t>
            </w:r>
          </w:p>
          <w:p w:rsidR="00372E86" w:rsidRDefault="00372E86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72E86">
              <w:rPr>
                <w:sz w:val="24"/>
                <w:szCs w:val="24"/>
              </w:rPr>
              <w:t>отдел правового и документационного  обеспечения</w:t>
            </w:r>
            <w:r w:rsidR="00686425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14 февраля 2026 года,  </w:t>
            </w: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14 февраля 2027 года,  </w:t>
            </w: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14 февраля 2028 года,  </w:t>
            </w:r>
          </w:p>
          <w:p w:rsidR="00372E86" w:rsidRPr="00372E86" w:rsidRDefault="00372E86" w:rsidP="0037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14 февраля 2029 года  </w:t>
            </w:r>
          </w:p>
          <w:p w:rsidR="00372E86" w:rsidRPr="001921FF" w:rsidRDefault="00372E86" w:rsidP="005B6459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72E86" w:rsidRPr="00372E86" w:rsidRDefault="00372E86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86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446F36" w:rsidRPr="008C4CAB" w:rsidTr="00446F36">
        <w:trPr>
          <w:trHeight w:val="589"/>
        </w:trPr>
        <w:tc>
          <w:tcPr>
            <w:tcW w:w="820" w:type="dxa"/>
          </w:tcPr>
          <w:p w:rsidR="00446F36" w:rsidRDefault="00446F36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92" w:type="dxa"/>
            <w:gridSpan w:val="4"/>
          </w:tcPr>
          <w:p w:rsidR="00446F36" w:rsidRPr="00446F36" w:rsidRDefault="00446F36" w:rsidP="00686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3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работа, проводимая Комитетом, как органом исполнительной власти Ленинградской области, осуществляющим контрольно-надзорные полномочия</w:t>
            </w:r>
          </w:p>
        </w:tc>
      </w:tr>
      <w:tr w:rsidR="00372E86" w:rsidRPr="008C4CAB" w:rsidTr="00B27EDB">
        <w:trPr>
          <w:trHeight w:val="1364"/>
        </w:trPr>
        <w:tc>
          <w:tcPr>
            <w:tcW w:w="820" w:type="dxa"/>
          </w:tcPr>
          <w:p w:rsidR="00372E86" w:rsidRDefault="00800745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645" w:type="dxa"/>
          </w:tcPr>
          <w:p w:rsidR="00372E86" w:rsidRPr="00372E86" w:rsidRDefault="00702BA0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0074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выявлению фактов коррупционных правонарушений при осуществлении регионального государственного экологического контроля (надзора).</w:t>
            </w:r>
          </w:p>
        </w:tc>
        <w:tc>
          <w:tcPr>
            <w:tcW w:w="2988" w:type="dxa"/>
          </w:tcPr>
          <w:p w:rsidR="00372E86" w:rsidRDefault="000F7DA8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Комитета; з</w:t>
            </w:r>
            <w:r w:rsidR="00DA0FF0">
              <w:rPr>
                <w:sz w:val="24"/>
                <w:szCs w:val="24"/>
              </w:rPr>
              <w:t>аместитель председателя Комитета; з</w:t>
            </w:r>
            <w:r w:rsidR="00F13473">
              <w:rPr>
                <w:sz w:val="24"/>
                <w:szCs w:val="24"/>
              </w:rPr>
              <w:t>аместитель председателя Комитета – начальник департамента государственного экологического надзора;</w:t>
            </w:r>
          </w:p>
          <w:p w:rsidR="00F13473" w:rsidRDefault="00F13473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центрального межрайонного отдела департамента государственного экологического надзора;</w:t>
            </w:r>
          </w:p>
          <w:p w:rsidR="00F13473" w:rsidRDefault="00F13473" w:rsidP="00F1347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северо-западного </w:t>
            </w:r>
            <w:r w:rsidRPr="00F13473">
              <w:rPr>
                <w:sz w:val="24"/>
                <w:szCs w:val="24"/>
              </w:rPr>
              <w:t>межрайонного отдела департамента государственного экологического надзора;</w:t>
            </w:r>
            <w:r>
              <w:t xml:space="preserve"> </w:t>
            </w: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восточного </w:t>
            </w:r>
            <w:r w:rsidRPr="00F13473">
              <w:rPr>
                <w:sz w:val="24"/>
                <w:szCs w:val="24"/>
              </w:rPr>
              <w:t>межрайонного отдела департамента государственного экологического надзора;</w:t>
            </w:r>
          </w:p>
          <w:p w:rsidR="00F13473" w:rsidRDefault="00F13473" w:rsidP="00F134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="00DA0FF0">
              <w:rPr>
                <w:sz w:val="24"/>
                <w:szCs w:val="24"/>
              </w:rPr>
              <w:t>перативно-аналитического отдела;</w:t>
            </w:r>
          </w:p>
          <w:p w:rsidR="00DA0FF0" w:rsidRDefault="00DA0FF0" w:rsidP="00F134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геологического и водного надзора</w:t>
            </w:r>
            <w:r w:rsidR="000F7DA8">
              <w:rPr>
                <w:sz w:val="24"/>
                <w:szCs w:val="24"/>
              </w:rPr>
              <w:t>;</w:t>
            </w:r>
          </w:p>
          <w:p w:rsidR="000F7DA8" w:rsidRDefault="000F7DA8" w:rsidP="000F7DA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0F7DA8" w:rsidRDefault="000F7DA8" w:rsidP="000F7DA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северо-западного межрайонного </w:t>
            </w:r>
            <w:r>
              <w:rPr>
                <w:sz w:val="24"/>
                <w:szCs w:val="24"/>
              </w:rPr>
              <w:lastRenderedPageBreak/>
              <w:t xml:space="preserve">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0F7DA8" w:rsidRDefault="000F7DA8" w:rsidP="000F7DA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восточного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DA0FF0" w:rsidRPr="00372E86" w:rsidRDefault="000F7DA8" w:rsidP="000F7DA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юго</w:t>
            </w:r>
            <w:r w:rsidRPr="00F13473">
              <w:rPr>
                <w:sz w:val="24"/>
                <w:szCs w:val="24"/>
              </w:rPr>
              <w:t>-западного межрайонного отдела департамента государственного лесного надзора по осуществлению переданных полномочий Российской Фед</w:t>
            </w:r>
            <w:r>
              <w:rPr>
                <w:sz w:val="24"/>
                <w:szCs w:val="24"/>
              </w:rPr>
              <w:t>ерации в сфере лесных отношений.</w:t>
            </w:r>
          </w:p>
        </w:tc>
        <w:tc>
          <w:tcPr>
            <w:tcW w:w="3224" w:type="dxa"/>
          </w:tcPr>
          <w:p w:rsidR="00372E86" w:rsidRPr="00372E86" w:rsidRDefault="00702BA0" w:rsidP="00372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2BA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835" w:type="dxa"/>
          </w:tcPr>
          <w:p w:rsidR="00372E86" w:rsidRPr="00372E86" w:rsidRDefault="00702BA0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800745" w:rsidRPr="008C4CAB" w:rsidTr="00B27EDB">
        <w:trPr>
          <w:trHeight w:val="1364"/>
        </w:trPr>
        <w:tc>
          <w:tcPr>
            <w:tcW w:w="820" w:type="dxa"/>
          </w:tcPr>
          <w:p w:rsidR="00800745" w:rsidRDefault="00702BA0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645" w:type="dxa"/>
          </w:tcPr>
          <w:p w:rsidR="00800745" w:rsidRPr="00372E86" w:rsidRDefault="00702BA0" w:rsidP="0070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фактов коррупционных правонарушений при осуществлении</w:t>
            </w:r>
            <w:r>
              <w:t xml:space="preserve"> </w:t>
            </w: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лесного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800745" w:rsidRDefault="000F7DA8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Комитета; з</w:t>
            </w:r>
            <w:r w:rsidR="00F13473">
              <w:rPr>
                <w:sz w:val="24"/>
                <w:szCs w:val="24"/>
              </w:rPr>
              <w:t>аместитель председателя Комитета;</w:t>
            </w:r>
          </w:p>
          <w:p w:rsidR="00F13473" w:rsidRDefault="00F13473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F13473" w:rsidRDefault="00F13473" w:rsidP="00372E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северо-</w:t>
            </w:r>
            <w:r>
              <w:rPr>
                <w:sz w:val="24"/>
                <w:szCs w:val="24"/>
              </w:rPr>
              <w:lastRenderedPageBreak/>
              <w:t xml:space="preserve">западного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F13473" w:rsidRDefault="00F13473" w:rsidP="00F134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восточного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F13473" w:rsidRPr="00372E86" w:rsidRDefault="00F13473" w:rsidP="00F1347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юго</w:t>
            </w:r>
            <w:r w:rsidRPr="00F13473">
              <w:rPr>
                <w:sz w:val="24"/>
                <w:szCs w:val="24"/>
              </w:rPr>
              <w:t>-западного межрайонного отдела департамента государственного лесного надзора по осуществлению переданных полномочий Российской Фед</w:t>
            </w:r>
            <w:r>
              <w:rPr>
                <w:sz w:val="24"/>
                <w:szCs w:val="24"/>
              </w:rPr>
              <w:t>ерации в сфере лесных отношений.</w:t>
            </w:r>
          </w:p>
        </w:tc>
        <w:tc>
          <w:tcPr>
            <w:tcW w:w="3224" w:type="dxa"/>
          </w:tcPr>
          <w:p w:rsidR="00800745" w:rsidRPr="00372E86" w:rsidRDefault="00702BA0" w:rsidP="00372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2BA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835" w:type="dxa"/>
          </w:tcPr>
          <w:p w:rsidR="00800745" w:rsidRPr="00372E86" w:rsidRDefault="00702BA0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800745" w:rsidRPr="008C4CAB" w:rsidTr="00B27EDB">
        <w:trPr>
          <w:trHeight w:val="1364"/>
        </w:trPr>
        <w:tc>
          <w:tcPr>
            <w:tcW w:w="820" w:type="dxa"/>
          </w:tcPr>
          <w:p w:rsidR="00800745" w:rsidRDefault="00702BA0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645" w:type="dxa"/>
          </w:tcPr>
          <w:p w:rsidR="00800745" w:rsidRPr="00372E86" w:rsidRDefault="00702BA0" w:rsidP="0037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фактов коррупционных правонарушений при осуществлении</w:t>
            </w:r>
            <w:r>
              <w:t xml:space="preserve"> </w:t>
            </w: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регионального государственного геологического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Комитета; заместитель председателя Комитета; заместитель председателя Комитета – начальник департамента государственного 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центрального межрайонного отдела департамента </w:t>
            </w:r>
            <w:r>
              <w:rPr>
                <w:sz w:val="24"/>
                <w:szCs w:val="24"/>
              </w:rPr>
              <w:lastRenderedPageBreak/>
              <w:t>государственного 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северо-западного </w:t>
            </w:r>
            <w:r w:rsidRPr="00F13473">
              <w:rPr>
                <w:sz w:val="24"/>
                <w:szCs w:val="24"/>
              </w:rPr>
              <w:t>межрайонного отдела департамента государственного экологического надзора;</w:t>
            </w:r>
            <w:r>
              <w:t xml:space="preserve"> </w:t>
            </w: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восточного </w:t>
            </w:r>
            <w:r w:rsidRPr="00F13473">
              <w:rPr>
                <w:sz w:val="24"/>
                <w:szCs w:val="24"/>
              </w:rPr>
              <w:t>межрайонного отдела департамента государственного 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оперативно-аналитического отдела;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геологического и водного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северо-западного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восточного межрайонного отдела </w:t>
            </w:r>
            <w:r w:rsidRPr="00F13473">
              <w:rPr>
                <w:sz w:val="24"/>
                <w:szCs w:val="24"/>
              </w:rPr>
              <w:t xml:space="preserve">департамента </w:t>
            </w:r>
            <w:r w:rsidRPr="00F13473">
              <w:rPr>
                <w:sz w:val="24"/>
                <w:szCs w:val="24"/>
              </w:rPr>
              <w:lastRenderedPageBreak/>
              <w:t>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800745" w:rsidRPr="00372E86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юго</w:t>
            </w:r>
            <w:r w:rsidRPr="00F13473">
              <w:rPr>
                <w:sz w:val="24"/>
                <w:szCs w:val="24"/>
              </w:rPr>
              <w:t>-западного межрайонного отдела департамента государственного лесного надзора по осуществлению переданных полномочий Российской Фед</w:t>
            </w:r>
            <w:r>
              <w:rPr>
                <w:sz w:val="24"/>
                <w:szCs w:val="24"/>
              </w:rPr>
              <w:t>ерации в сфере лесных отношений.</w:t>
            </w:r>
          </w:p>
        </w:tc>
        <w:tc>
          <w:tcPr>
            <w:tcW w:w="3224" w:type="dxa"/>
          </w:tcPr>
          <w:p w:rsidR="00800745" w:rsidRPr="00372E86" w:rsidRDefault="00702BA0" w:rsidP="00372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2BA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835" w:type="dxa"/>
          </w:tcPr>
          <w:p w:rsidR="00800745" w:rsidRPr="00372E86" w:rsidRDefault="00702BA0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800745" w:rsidRPr="008C4CAB" w:rsidTr="008F0189">
        <w:trPr>
          <w:trHeight w:val="939"/>
        </w:trPr>
        <w:tc>
          <w:tcPr>
            <w:tcW w:w="820" w:type="dxa"/>
          </w:tcPr>
          <w:p w:rsidR="00800745" w:rsidRDefault="00702BA0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645" w:type="dxa"/>
          </w:tcPr>
          <w:p w:rsidR="00702BA0" w:rsidRPr="00702BA0" w:rsidRDefault="00702BA0" w:rsidP="0070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фактов коррупционных правонарушений при осуществлении</w:t>
            </w:r>
            <w:r>
              <w:t xml:space="preserve"> </w:t>
            </w: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государственного контроля (надзора) в области охраны </w:t>
            </w:r>
          </w:p>
          <w:p w:rsidR="00800745" w:rsidRPr="00372E86" w:rsidRDefault="00702BA0" w:rsidP="0070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и использования особо охраняемых природных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Комитета; заместитель председателя Комитета; заместитель председателя Комитета – начальник департамента государственного 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центрального межрайонного отдела департамента государственного 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северо-западного </w:t>
            </w:r>
            <w:r w:rsidRPr="00F13473">
              <w:rPr>
                <w:sz w:val="24"/>
                <w:szCs w:val="24"/>
              </w:rPr>
              <w:t>межрайонного отдела департамента государственного экологического надзора;</w:t>
            </w:r>
            <w:r>
              <w:t xml:space="preserve"> </w:t>
            </w: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восточного </w:t>
            </w:r>
            <w:r w:rsidRPr="00F13473">
              <w:rPr>
                <w:sz w:val="24"/>
                <w:szCs w:val="24"/>
              </w:rPr>
              <w:t xml:space="preserve">межрайонного отдела департамента государственного </w:t>
            </w:r>
            <w:r w:rsidRPr="00F13473">
              <w:rPr>
                <w:sz w:val="24"/>
                <w:szCs w:val="24"/>
              </w:rPr>
              <w:lastRenderedPageBreak/>
              <w:t>экологического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оперативно-аналитического отдела;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геологического и водного надзора;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северо-западного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8F0189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восточного межрайонного отдела </w:t>
            </w:r>
            <w:r w:rsidRPr="00F13473">
              <w:rPr>
                <w:sz w:val="24"/>
                <w:szCs w:val="24"/>
              </w:rPr>
              <w:t>департамента государственного лесного надзора по осуществлению переданных полномочий Российской Федерации в сфере лесных отношений;</w:t>
            </w:r>
          </w:p>
          <w:p w:rsidR="00D36B48" w:rsidRPr="00372E86" w:rsidRDefault="008F0189" w:rsidP="008F018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347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юго</w:t>
            </w:r>
            <w:r w:rsidRPr="00F13473">
              <w:rPr>
                <w:sz w:val="24"/>
                <w:szCs w:val="24"/>
              </w:rPr>
              <w:t xml:space="preserve">-западного межрайонного отдела департамента государственного лесного надзора по </w:t>
            </w:r>
            <w:r w:rsidRPr="00F13473">
              <w:rPr>
                <w:sz w:val="24"/>
                <w:szCs w:val="24"/>
              </w:rPr>
              <w:lastRenderedPageBreak/>
              <w:t>осуществлению переданных полномочий Российской Фед</w:t>
            </w:r>
            <w:r>
              <w:rPr>
                <w:sz w:val="24"/>
                <w:szCs w:val="24"/>
              </w:rPr>
              <w:t>ерации в сфере лесных отношений.</w:t>
            </w:r>
            <w:bookmarkStart w:id="0" w:name="_GoBack"/>
            <w:bookmarkEnd w:id="0"/>
          </w:p>
        </w:tc>
        <w:tc>
          <w:tcPr>
            <w:tcW w:w="3224" w:type="dxa"/>
          </w:tcPr>
          <w:p w:rsidR="00800745" w:rsidRPr="00372E86" w:rsidRDefault="00702BA0" w:rsidP="00372E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2BA0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835" w:type="dxa"/>
          </w:tcPr>
          <w:p w:rsidR="00800745" w:rsidRPr="00372E86" w:rsidRDefault="00702BA0" w:rsidP="006E6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372E86" w:rsidRPr="00E15CF9" w:rsidTr="00127DF0">
        <w:trPr>
          <w:trHeight w:val="112"/>
        </w:trPr>
        <w:tc>
          <w:tcPr>
            <w:tcW w:w="820" w:type="dxa"/>
          </w:tcPr>
          <w:p w:rsidR="00372E86" w:rsidRPr="00E15CF9" w:rsidRDefault="00E70241" w:rsidP="006B6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4692" w:type="dxa"/>
            <w:gridSpan w:val="4"/>
          </w:tcPr>
          <w:p w:rsidR="00372E86" w:rsidRPr="00E15CF9" w:rsidRDefault="00372E86" w:rsidP="00E70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сфере противодействия коррупции в Ленинградском областном государственном казенном учреждении «</w:t>
            </w:r>
            <w:r w:rsidR="00E70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Ленинградская областная экологическая милиция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(далее – Учреждение)</w:t>
            </w:r>
          </w:p>
        </w:tc>
      </w:tr>
      <w:tr w:rsidR="00372E86" w:rsidRPr="00EE037B" w:rsidTr="001A390A">
        <w:trPr>
          <w:trHeight w:val="2829"/>
        </w:trPr>
        <w:tc>
          <w:tcPr>
            <w:tcW w:w="820" w:type="dxa"/>
          </w:tcPr>
          <w:p w:rsidR="00372E86" w:rsidRPr="00EE037B" w:rsidRDefault="00E70241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EE03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45" w:type="dxa"/>
          </w:tcPr>
          <w:p w:rsidR="00D003C3" w:rsidRPr="00D003C3" w:rsidRDefault="00D003C3" w:rsidP="00D0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C3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(далее - сведения о доходах) гражданами, претендующими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3C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D003C3">
              <w:rPr>
                <w:rFonts w:ascii="Times New Roman" w:hAnsi="Times New Roman" w:cs="Times New Roman"/>
                <w:sz w:val="24"/>
                <w:szCs w:val="24"/>
              </w:rPr>
              <w:t>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замещающим указанную</w:t>
            </w:r>
            <w:r w:rsidRPr="00D003C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72E86" w:rsidRPr="00EE037B" w:rsidRDefault="00372E86" w:rsidP="00186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372E86" w:rsidRPr="00EE037B" w:rsidRDefault="00372E86" w:rsidP="001862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Комитета, отдел правового и документацион</w:t>
            </w:r>
            <w:r w:rsidR="00D003C3">
              <w:rPr>
                <w:sz w:val="24"/>
                <w:szCs w:val="24"/>
              </w:rPr>
              <w:t>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  <w:r w:rsidR="00D003C3">
              <w:rPr>
                <w:sz w:val="24"/>
                <w:szCs w:val="24"/>
              </w:rPr>
              <w:t>, руководитель У</w:t>
            </w:r>
            <w:r>
              <w:rPr>
                <w:sz w:val="24"/>
                <w:szCs w:val="24"/>
              </w:rPr>
              <w:t>чреждения</w:t>
            </w:r>
          </w:p>
          <w:p w:rsidR="00372E86" w:rsidRPr="00EE037B" w:rsidRDefault="00372E86" w:rsidP="00306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 xml:space="preserve">В течение 2025-2028 годов при назначении 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>на соответствующие должности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3C3">
              <w:rPr>
                <w:rFonts w:ascii="Times New Roman" w:hAnsi="Times New Roman"/>
                <w:sz w:val="24"/>
                <w:szCs w:val="24"/>
              </w:rPr>
              <w:t xml:space="preserve">(для граждан, претендующих </w:t>
            </w:r>
            <w:proofErr w:type="gramEnd"/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>на замещение соответствующих должностей);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>до 30 апреля 2025 года,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>до 30 апреля 2026 года,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 xml:space="preserve">до 30 апреля 2027 года, </w:t>
            </w:r>
          </w:p>
          <w:p w:rsidR="00D003C3" w:rsidRPr="00D003C3" w:rsidRDefault="00D003C3" w:rsidP="00D00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 xml:space="preserve">до 30 апреля 2028 года </w:t>
            </w:r>
          </w:p>
          <w:p w:rsidR="00372E86" w:rsidRPr="00EE037B" w:rsidRDefault="00D003C3" w:rsidP="00D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3">
              <w:rPr>
                <w:rFonts w:ascii="Times New Roman" w:hAnsi="Times New Roman"/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35" w:type="dxa"/>
          </w:tcPr>
          <w:p w:rsidR="00372E86" w:rsidRPr="00EE037B" w:rsidRDefault="00372E86" w:rsidP="001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сведений</w:t>
            </w:r>
            <w:r w:rsidR="00D003C3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D003C3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45" w:type="dxa"/>
          </w:tcPr>
          <w:p w:rsidR="00372E86" w:rsidRPr="008C4CAB" w:rsidRDefault="00DE7393" w:rsidP="00DE7393">
            <w:pPr>
              <w:pStyle w:val="1"/>
              <w:widowControl w:val="0"/>
              <w:spacing w:before="0" w:after="0"/>
              <w:jc w:val="both"/>
            </w:pP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Размещение сведений о доходах, представленных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руководителем Учреждения</w:t>
            </w: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>, на официальн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</w:t>
            </w: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 xml:space="preserve"> (веб-страниц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Комитета</w:t>
            </w:r>
            <w:r w:rsidRPr="00DE7393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988" w:type="dxa"/>
          </w:tcPr>
          <w:p w:rsidR="00372E86" w:rsidRPr="00E15CF9" w:rsidRDefault="00372E86" w:rsidP="001862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A57302" w:rsidP="001A3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302">
              <w:rPr>
                <w:rFonts w:ascii="Times New Roman" w:hAnsi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835" w:type="dxa"/>
          </w:tcPr>
          <w:p w:rsidR="00A57302" w:rsidRPr="00A57302" w:rsidRDefault="00A57302" w:rsidP="00A5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</w:p>
          <w:p w:rsidR="00A57302" w:rsidRPr="00A57302" w:rsidRDefault="00A57302" w:rsidP="00A5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02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</w:p>
          <w:p w:rsidR="00372E86" w:rsidRPr="00EE037B" w:rsidRDefault="00A57302" w:rsidP="00A5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302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BE7386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45" w:type="dxa"/>
          </w:tcPr>
          <w:p w:rsidR="00372E86" w:rsidRPr="00E15CF9" w:rsidRDefault="00E06AD1" w:rsidP="00E06AD1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гражданами, претендующими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>,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замещающим указанную должность</w:t>
            </w:r>
          </w:p>
        </w:tc>
        <w:tc>
          <w:tcPr>
            <w:tcW w:w="2988" w:type="dxa"/>
          </w:tcPr>
          <w:p w:rsidR="00372E86" w:rsidRPr="00E15CF9" w:rsidRDefault="00372E86" w:rsidP="001A3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правового и документационного обеспечения</w:t>
            </w:r>
            <w:r w:rsidR="00D36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E06AD1" w:rsidP="001A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D1">
              <w:rPr>
                <w:rFonts w:ascii="Times New Roman" w:hAnsi="Times New Roman"/>
                <w:sz w:val="24"/>
                <w:szCs w:val="24"/>
              </w:rPr>
              <w:t>В течение 2025-2028 годов (по мере представления сведений о доходах гражданами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06AD1" w:rsidRPr="00E06AD1" w:rsidRDefault="00E06AD1" w:rsidP="00E0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</w:p>
          <w:p w:rsidR="00372E86" w:rsidRPr="00EE037B" w:rsidRDefault="00E06AD1" w:rsidP="00E0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AD1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</w:tr>
      <w:tr w:rsidR="00372E86" w:rsidRPr="00EE037B" w:rsidTr="00127DF0">
        <w:trPr>
          <w:trHeight w:val="47"/>
        </w:trPr>
        <w:tc>
          <w:tcPr>
            <w:tcW w:w="820" w:type="dxa"/>
          </w:tcPr>
          <w:p w:rsidR="00372E86" w:rsidRPr="00E15CF9" w:rsidRDefault="004857BA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645" w:type="dxa"/>
          </w:tcPr>
          <w:p w:rsidR="00372E86" w:rsidRPr="005F2B37" w:rsidRDefault="005F2B37" w:rsidP="003812FE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 руководител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Учреждения</w:t>
            </w: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t>, в том числе при назначении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F2B37">
              <w:rPr>
                <w:rFonts w:ascii="Times New Roman" w:hAnsi="Times New Roman"/>
                <w:b w:val="0"/>
                <w:sz w:val="24"/>
                <w:szCs w:val="24"/>
              </w:rPr>
              <w:t>на должность</w:t>
            </w:r>
          </w:p>
        </w:tc>
        <w:tc>
          <w:tcPr>
            <w:tcW w:w="2988" w:type="dxa"/>
          </w:tcPr>
          <w:p w:rsidR="00372E86" w:rsidRPr="00E15CF9" w:rsidRDefault="00372E86" w:rsidP="005E68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6895">
              <w:rPr>
                <w:sz w:val="24"/>
                <w:szCs w:val="24"/>
              </w:rPr>
              <w:lastRenderedPageBreak/>
              <w:t xml:space="preserve">Отдел правового и документационного </w:t>
            </w:r>
            <w:r w:rsidRPr="005E6895">
              <w:rPr>
                <w:sz w:val="24"/>
                <w:szCs w:val="24"/>
              </w:rPr>
              <w:lastRenderedPageBreak/>
              <w:t>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5F2B37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</w:tc>
        <w:tc>
          <w:tcPr>
            <w:tcW w:w="2835" w:type="dxa"/>
          </w:tcPr>
          <w:p w:rsidR="005F2B37" w:rsidRPr="005F2B37" w:rsidRDefault="005F2B37" w:rsidP="005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3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</w:p>
          <w:p w:rsidR="005F2B37" w:rsidRPr="005F2B37" w:rsidRDefault="005F2B37" w:rsidP="005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урегулирование конфликта интересов </w:t>
            </w:r>
          </w:p>
          <w:p w:rsidR="00372E86" w:rsidRPr="00EE037B" w:rsidRDefault="005F2B37" w:rsidP="005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37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372E86" w:rsidRPr="00EE037B" w:rsidTr="00293C51">
        <w:trPr>
          <w:trHeight w:val="1769"/>
        </w:trPr>
        <w:tc>
          <w:tcPr>
            <w:tcW w:w="820" w:type="dxa"/>
          </w:tcPr>
          <w:p w:rsidR="00372E86" w:rsidRPr="00E15CF9" w:rsidRDefault="005F2B37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645" w:type="dxa"/>
          </w:tcPr>
          <w:p w:rsidR="00372E86" w:rsidRPr="00B1120A" w:rsidRDefault="00B1120A" w:rsidP="003F3D9B">
            <w:pPr>
              <w:pStyle w:val="1"/>
              <w:keepNext w:val="0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20A">
              <w:rPr>
                <w:rFonts w:ascii="Times New Roman" w:hAnsi="Times New Roman"/>
                <w:b w:val="0"/>
                <w:sz w:val="24"/>
                <w:szCs w:val="24"/>
              </w:rPr>
              <w:t>Организация работы комисси</w:t>
            </w:r>
            <w:r w:rsidR="003F3D9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1120A">
              <w:rPr>
                <w:rFonts w:ascii="Times New Roman" w:hAnsi="Times New Roman"/>
                <w:b w:val="0"/>
                <w:sz w:val="24"/>
                <w:szCs w:val="24"/>
              </w:rPr>
              <w:t xml:space="preserve">по предотвращению и урегулированию конфликта интересов, возникающего при выполнении трудовых обязанностей </w:t>
            </w:r>
            <w:r w:rsidR="003812FE">
              <w:rPr>
                <w:rFonts w:ascii="Times New Roman" w:hAnsi="Times New Roman"/>
                <w:b w:val="0"/>
                <w:sz w:val="24"/>
                <w:szCs w:val="24"/>
              </w:rPr>
              <w:t>руководителем Учреждения</w:t>
            </w:r>
          </w:p>
        </w:tc>
        <w:tc>
          <w:tcPr>
            <w:tcW w:w="2988" w:type="dxa"/>
          </w:tcPr>
          <w:p w:rsidR="00372E86" w:rsidRDefault="003812FE" w:rsidP="00DB62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Комитета;</w:t>
            </w:r>
          </w:p>
          <w:p w:rsidR="00372E86" w:rsidRPr="00E15CF9" w:rsidRDefault="003812FE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2E86" w:rsidRPr="00DB626D">
              <w:rPr>
                <w:sz w:val="24"/>
                <w:szCs w:val="24"/>
              </w:rPr>
              <w:t>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3812FE" w:rsidP="00DB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3812FE" w:rsidRPr="003812FE" w:rsidRDefault="003812FE" w:rsidP="0038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</w:p>
          <w:p w:rsidR="003812FE" w:rsidRPr="003812FE" w:rsidRDefault="003812FE" w:rsidP="0038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</w:p>
          <w:p w:rsidR="00372E86" w:rsidRPr="00EE037B" w:rsidRDefault="003812FE" w:rsidP="0038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3812FE" w:rsidP="0030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45" w:type="dxa"/>
          </w:tcPr>
          <w:p w:rsidR="00F56609" w:rsidRPr="003812FE" w:rsidRDefault="003812FE" w:rsidP="003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381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Pr="003812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3F3D9B">
              <w:rPr>
                <w:rFonts w:ascii="Times New Roman" w:hAnsi="Times New Roman" w:cs="Times New Roman"/>
                <w:sz w:val="24"/>
                <w:szCs w:val="24"/>
              </w:rPr>
              <w:t>Учреждении.</w:t>
            </w:r>
          </w:p>
          <w:p w:rsidR="003812FE" w:rsidRPr="003812FE" w:rsidRDefault="003812FE" w:rsidP="003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372E86" w:rsidRPr="00EE037B" w:rsidRDefault="003812FE" w:rsidP="003812FE">
            <w:pPr>
              <w:pStyle w:val="1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12FE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>в Администрацию</w:t>
            </w:r>
            <w:r w:rsidR="00F56609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372E86" w:rsidRPr="00EE037B" w:rsidRDefault="00372E86" w:rsidP="00DB626D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26D"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>До 30 декабря 2025 года,</w:t>
            </w: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 xml:space="preserve">до 30 декабря 2026 года, </w:t>
            </w:r>
          </w:p>
          <w:p w:rsidR="00F56609" w:rsidRPr="00F56609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 xml:space="preserve">до 30 декабря 2027 года, </w:t>
            </w:r>
          </w:p>
          <w:p w:rsidR="00372E86" w:rsidRPr="00EE037B" w:rsidRDefault="00F56609" w:rsidP="00F5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35" w:type="dxa"/>
          </w:tcPr>
          <w:p w:rsidR="00F56609" w:rsidRPr="00F56609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</w:p>
          <w:p w:rsidR="00F56609" w:rsidRPr="00F56609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урегулирование конфликта интересов </w:t>
            </w:r>
          </w:p>
          <w:p w:rsidR="00372E86" w:rsidRPr="00EE037B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коррупционных правонарушений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F400E7" w:rsidRDefault="00F56609" w:rsidP="00EE03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2E86" w:rsidRPr="00F400E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45" w:type="dxa"/>
          </w:tcPr>
          <w:p w:rsidR="00372E86" w:rsidRPr="00F400E7" w:rsidRDefault="00F56609" w:rsidP="00F56609">
            <w:pPr>
              <w:pStyle w:val="ConsPlusNormal"/>
              <w:jc w:val="both"/>
              <w:rPr>
                <w:sz w:val="24"/>
                <w:szCs w:val="24"/>
              </w:rPr>
            </w:pPr>
            <w:r w:rsidRPr="00F5660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56609">
              <w:rPr>
                <w:sz w:val="24"/>
                <w:szCs w:val="24"/>
              </w:rPr>
              <w:t>контроля за</w:t>
            </w:r>
            <w:proofErr w:type="gramEnd"/>
            <w:r w:rsidRPr="00F56609">
              <w:rPr>
                <w:sz w:val="24"/>
                <w:szCs w:val="24"/>
              </w:rPr>
              <w:t xml:space="preserve"> проведением</w:t>
            </w:r>
            <w:r>
              <w:rPr>
                <w:sz w:val="24"/>
                <w:szCs w:val="24"/>
              </w:rPr>
              <w:t xml:space="preserve"> Учреждением</w:t>
            </w:r>
            <w:r w:rsidRPr="00F56609">
              <w:rPr>
                <w:sz w:val="24"/>
                <w:szCs w:val="24"/>
              </w:rPr>
              <w:t xml:space="preserve"> работы, направленной на выявление и минимизацию коррупционных рисков при осуществлении закупок товаров, работ,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372E86" w:rsidRDefault="00372E86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1D80">
              <w:rPr>
                <w:sz w:val="24"/>
                <w:szCs w:val="24"/>
              </w:rPr>
              <w:t>Сектор финансово-экономического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  <w:r w:rsidR="00F56609">
              <w:rPr>
                <w:sz w:val="24"/>
                <w:szCs w:val="24"/>
              </w:rPr>
              <w:t>,</w:t>
            </w:r>
          </w:p>
          <w:p w:rsidR="00F56609" w:rsidRPr="00F400E7" w:rsidRDefault="00F56609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56609">
              <w:rPr>
                <w:sz w:val="24"/>
                <w:szCs w:val="24"/>
              </w:rPr>
              <w:t xml:space="preserve">тдел правового </w:t>
            </w:r>
            <w:r>
              <w:rPr>
                <w:sz w:val="24"/>
                <w:szCs w:val="24"/>
              </w:rPr>
              <w:t>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F400E7" w:rsidRDefault="00F56609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</w:p>
        </w:tc>
        <w:tc>
          <w:tcPr>
            <w:tcW w:w="2835" w:type="dxa"/>
          </w:tcPr>
          <w:p w:rsidR="00F56609" w:rsidRPr="00F56609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  <w:p w:rsidR="00F56609" w:rsidRPr="00F56609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закупок товаров, </w:t>
            </w:r>
          </w:p>
          <w:p w:rsidR="00372E86" w:rsidRPr="00EE037B" w:rsidRDefault="00F56609" w:rsidP="00F5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09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</w:tr>
      <w:tr w:rsidR="00F56609" w:rsidRPr="00E15CF9" w:rsidTr="00127DF0">
        <w:trPr>
          <w:trHeight w:val="47"/>
        </w:trPr>
        <w:tc>
          <w:tcPr>
            <w:tcW w:w="820" w:type="dxa"/>
          </w:tcPr>
          <w:p w:rsidR="00F56609" w:rsidRPr="00F400E7" w:rsidRDefault="005F3E98" w:rsidP="00EE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45" w:type="dxa"/>
          </w:tcPr>
          <w:p w:rsidR="005F3E98" w:rsidRPr="001921FF" w:rsidRDefault="005F3E98" w:rsidP="005F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принятию мер по предупреждению коррупции в соответствии с положениями ст. 13.3 Федерального закона от 25.12.2008 № 273-ФЗ «О противодействии коррупции» (далее – Федеральный закон № 273-ФЗ), в том числе посредством проведения в установленном порядке выездных проверок в данной сфере. </w:t>
            </w:r>
          </w:p>
          <w:p w:rsidR="00F56609" w:rsidRDefault="005F3E98" w:rsidP="005F3E98">
            <w:pPr>
              <w:pStyle w:val="ConsPlusNormal"/>
              <w:jc w:val="both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56609" w:rsidRPr="00234212" w:rsidRDefault="005F3E98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26D"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F56609" w:rsidRDefault="005F3E98" w:rsidP="0029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F56609" w:rsidRDefault="005F3E98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F56609" w:rsidRPr="00E15CF9" w:rsidTr="00127DF0">
        <w:trPr>
          <w:trHeight w:val="47"/>
        </w:trPr>
        <w:tc>
          <w:tcPr>
            <w:tcW w:w="820" w:type="dxa"/>
          </w:tcPr>
          <w:p w:rsidR="00F56609" w:rsidRPr="00F400E7" w:rsidRDefault="005F3E98" w:rsidP="00EE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5645" w:type="dxa"/>
          </w:tcPr>
          <w:p w:rsidR="005F3E98" w:rsidRPr="005F3E98" w:rsidRDefault="005F3E98" w:rsidP="005F3E98">
            <w:pPr>
              <w:pStyle w:val="ConsPlusNormal"/>
              <w:jc w:val="both"/>
              <w:rPr>
                <w:sz w:val="24"/>
                <w:szCs w:val="24"/>
              </w:rPr>
            </w:pPr>
            <w:r w:rsidRPr="005F3E98">
              <w:rPr>
                <w:sz w:val="24"/>
                <w:szCs w:val="24"/>
              </w:rPr>
              <w:t xml:space="preserve">Осуществление контроля исполнения  </w:t>
            </w:r>
            <w:r w:rsidR="00D36B48">
              <w:rPr>
                <w:sz w:val="24"/>
                <w:szCs w:val="24"/>
              </w:rPr>
              <w:t>Учреждением</w:t>
            </w:r>
            <w:r w:rsidRPr="005F3E98">
              <w:rPr>
                <w:sz w:val="24"/>
                <w:szCs w:val="24"/>
              </w:rPr>
              <w:t xml:space="preserve"> обязанностей, предусмотренных положениями ч. 4 ст. 12 Федерального закона № 273-ФЗ, в том числе посредством проведения в установленном порядке выездных проверок в данной сфере.</w:t>
            </w:r>
          </w:p>
          <w:p w:rsidR="00F56609" w:rsidRDefault="005F3E98" w:rsidP="005F3E98">
            <w:pPr>
              <w:pStyle w:val="ConsPlusNormal"/>
              <w:jc w:val="both"/>
              <w:rPr>
                <w:sz w:val="24"/>
                <w:szCs w:val="24"/>
              </w:rPr>
            </w:pPr>
            <w:r w:rsidRPr="005F3E98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F56609" w:rsidRPr="00234212" w:rsidRDefault="005F3E98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26D"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F56609" w:rsidRDefault="005F3E98" w:rsidP="0029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09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835" w:type="dxa"/>
          </w:tcPr>
          <w:p w:rsidR="00F56609" w:rsidRDefault="005F3E98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5F3E98" w:rsidRPr="00E15CF9" w:rsidTr="00127DF0">
        <w:trPr>
          <w:trHeight w:val="47"/>
        </w:trPr>
        <w:tc>
          <w:tcPr>
            <w:tcW w:w="820" w:type="dxa"/>
          </w:tcPr>
          <w:p w:rsidR="005F3E98" w:rsidRDefault="00E8082D" w:rsidP="00EE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45" w:type="dxa"/>
          </w:tcPr>
          <w:p w:rsidR="00E8082D" w:rsidRPr="00E8082D" w:rsidRDefault="00E8082D" w:rsidP="00E8082D">
            <w:pPr>
              <w:pStyle w:val="ConsPlusNormal"/>
              <w:jc w:val="both"/>
              <w:rPr>
                <w:sz w:val="24"/>
                <w:szCs w:val="24"/>
              </w:rPr>
            </w:pPr>
            <w:r w:rsidRPr="00E8082D">
              <w:rPr>
                <w:sz w:val="24"/>
                <w:szCs w:val="24"/>
              </w:rPr>
              <w:t xml:space="preserve">Осуществление контроля расходования денежных средств, полученных </w:t>
            </w:r>
            <w:r>
              <w:rPr>
                <w:sz w:val="24"/>
                <w:szCs w:val="24"/>
              </w:rPr>
              <w:t>Учреждением</w:t>
            </w:r>
            <w:r w:rsidRPr="00E8082D">
              <w:rPr>
                <w:sz w:val="24"/>
                <w:szCs w:val="24"/>
              </w:rPr>
              <w:t xml:space="preserve"> от оказания платных услуг. </w:t>
            </w:r>
          </w:p>
          <w:p w:rsidR="00E8082D" w:rsidRPr="00E8082D" w:rsidRDefault="00E8082D" w:rsidP="00E8082D">
            <w:pPr>
              <w:pStyle w:val="ConsPlusNormal"/>
              <w:jc w:val="both"/>
              <w:rPr>
                <w:sz w:val="24"/>
                <w:szCs w:val="24"/>
              </w:rPr>
            </w:pPr>
            <w:r w:rsidRPr="00E8082D">
              <w:rPr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5F3E98" w:rsidRPr="005F3E98" w:rsidRDefault="00E8082D" w:rsidP="00E8082D">
            <w:pPr>
              <w:pStyle w:val="ConsPlusNormal"/>
              <w:jc w:val="both"/>
              <w:rPr>
                <w:sz w:val="24"/>
                <w:szCs w:val="24"/>
              </w:rPr>
            </w:pPr>
            <w:r w:rsidRPr="00E8082D">
              <w:rPr>
                <w:sz w:val="24"/>
                <w:szCs w:val="24"/>
              </w:rPr>
              <w:t>в Администрацию.</w:t>
            </w:r>
          </w:p>
        </w:tc>
        <w:tc>
          <w:tcPr>
            <w:tcW w:w="2988" w:type="dxa"/>
          </w:tcPr>
          <w:p w:rsidR="00BE2DB6" w:rsidRDefault="00BE2DB6" w:rsidP="00BE2DB6">
            <w:pPr>
              <w:pStyle w:val="ConsPlusNormal"/>
              <w:jc w:val="center"/>
              <w:rPr>
                <w:sz w:val="24"/>
                <w:szCs w:val="24"/>
              </w:rPr>
            </w:pPr>
            <w:r w:rsidRPr="00F51D80">
              <w:rPr>
                <w:sz w:val="24"/>
                <w:szCs w:val="24"/>
              </w:rPr>
              <w:t>Сектор финансово-экономического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  <w:r>
              <w:rPr>
                <w:sz w:val="24"/>
                <w:szCs w:val="24"/>
              </w:rPr>
              <w:t>,</w:t>
            </w:r>
          </w:p>
          <w:p w:rsidR="005F3E98" w:rsidRPr="00DB626D" w:rsidRDefault="00BE2DB6" w:rsidP="00BE2D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56609">
              <w:rPr>
                <w:sz w:val="24"/>
                <w:szCs w:val="24"/>
              </w:rPr>
              <w:t xml:space="preserve">тдел правового </w:t>
            </w:r>
            <w:r>
              <w:rPr>
                <w:sz w:val="24"/>
                <w:szCs w:val="24"/>
              </w:rPr>
              <w:t>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BE2DB6" w:rsidRPr="001921FF" w:rsidRDefault="00BE2DB6" w:rsidP="00BE2D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  <w:r w:rsidRPr="001921FF">
              <w:rPr>
                <w:sz w:val="24"/>
                <w:szCs w:val="24"/>
              </w:rPr>
              <w:t xml:space="preserve">(в соответствии с планами проверок) </w:t>
            </w:r>
          </w:p>
          <w:p w:rsidR="00BE2DB6" w:rsidRPr="001921FF" w:rsidRDefault="00BE2DB6" w:rsidP="00BE2D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 марта 2026 года,  </w:t>
            </w:r>
          </w:p>
          <w:p w:rsidR="00BE2DB6" w:rsidRPr="001921FF" w:rsidRDefault="00BE2DB6" w:rsidP="00BE2D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 марта 2027 года,  </w:t>
            </w:r>
          </w:p>
          <w:p w:rsidR="00BE2DB6" w:rsidRPr="001921FF" w:rsidRDefault="00BE2DB6" w:rsidP="00BE2D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 марта 2028 года,  </w:t>
            </w:r>
          </w:p>
          <w:p w:rsidR="005F3E98" w:rsidRPr="00F56609" w:rsidRDefault="00BE2DB6" w:rsidP="00BE2DB6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1 марта 2029 года  </w:t>
            </w:r>
          </w:p>
        </w:tc>
        <w:tc>
          <w:tcPr>
            <w:tcW w:w="2835" w:type="dxa"/>
          </w:tcPr>
          <w:p w:rsidR="005F3E98" w:rsidRDefault="00BE2DB6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5F3E98" w:rsidRPr="00E15CF9" w:rsidTr="00127DF0">
        <w:trPr>
          <w:trHeight w:val="47"/>
        </w:trPr>
        <w:tc>
          <w:tcPr>
            <w:tcW w:w="820" w:type="dxa"/>
          </w:tcPr>
          <w:p w:rsidR="005F3E98" w:rsidRDefault="00915103" w:rsidP="00EE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645" w:type="dxa"/>
          </w:tcPr>
          <w:p w:rsidR="005F3E98" w:rsidRPr="005F3E98" w:rsidRDefault="00915103" w:rsidP="00915103">
            <w:pPr>
              <w:pStyle w:val="ConsPlusNormal"/>
              <w:jc w:val="both"/>
              <w:rPr>
                <w:sz w:val="24"/>
                <w:szCs w:val="24"/>
              </w:rPr>
            </w:pPr>
            <w:r w:rsidRPr="00915103">
              <w:rPr>
                <w:sz w:val="24"/>
                <w:szCs w:val="24"/>
              </w:rPr>
              <w:t xml:space="preserve">Анализ локальных нормативных актов </w:t>
            </w:r>
            <w:r>
              <w:rPr>
                <w:sz w:val="24"/>
                <w:szCs w:val="24"/>
              </w:rPr>
              <w:t>Учреждения</w:t>
            </w:r>
            <w:r w:rsidRPr="00915103">
              <w:rPr>
                <w:sz w:val="24"/>
                <w:szCs w:val="24"/>
              </w:rPr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  <w:r w:rsidR="007870A3">
              <w:rPr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915103" w:rsidRPr="00915103" w:rsidRDefault="00915103" w:rsidP="0091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5103">
              <w:rPr>
                <w:sz w:val="24"/>
                <w:szCs w:val="24"/>
              </w:rPr>
              <w:t>Сектор финансово-экономического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  <w:r w:rsidRPr="00915103">
              <w:rPr>
                <w:sz w:val="24"/>
                <w:szCs w:val="24"/>
              </w:rPr>
              <w:t>,</w:t>
            </w:r>
          </w:p>
          <w:p w:rsidR="005F3E98" w:rsidRPr="00DB626D" w:rsidRDefault="00915103" w:rsidP="0091510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5103"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915103" w:rsidRPr="001921FF" w:rsidRDefault="00915103" w:rsidP="0091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915103" w:rsidRPr="001921FF" w:rsidRDefault="00915103" w:rsidP="0091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915103" w:rsidRPr="001921FF" w:rsidRDefault="00915103" w:rsidP="0091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915103" w:rsidRPr="001921FF" w:rsidRDefault="00915103" w:rsidP="00915103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  <w:p w:rsidR="005F3E98" w:rsidRPr="00F56609" w:rsidRDefault="005F3E98" w:rsidP="0029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3E98" w:rsidRPr="00915103" w:rsidRDefault="00915103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915103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F56609" w:rsidRPr="00E15CF9" w:rsidTr="00127DF0">
        <w:trPr>
          <w:trHeight w:val="47"/>
        </w:trPr>
        <w:tc>
          <w:tcPr>
            <w:tcW w:w="820" w:type="dxa"/>
          </w:tcPr>
          <w:p w:rsidR="00F56609" w:rsidRPr="00F400E7" w:rsidRDefault="007870A3" w:rsidP="00EE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645" w:type="dxa"/>
          </w:tcPr>
          <w:p w:rsidR="00F56609" w:rsidRDefault="007870A3" w:rsidP="00D36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B48">
              <w:rPr>
                <w:rFonts w:ascii="Times New Roman" w:hAnsi="Times New Roman" w:cs="Times New Roman"/>
                <w:sz w:val="24"/>
                <w:szCs w:val="24"/>
              </w:rPr>
              <w:t>Учреждением.</w:t>
            </w:r>
          </w:p>
        </w:tc>
        <w:tc>
          <w:tcPr>
            <w:tcW w:w="2988" w:type="dxa"/>
          </w:tcPr>
          <w:p w:rsidR="00F56609" w:rsidRPr="00234212" w:rsidRDefault="007870A3" w:rsidP="00293C5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26D">
              <w:rPr>
                <w:sz w:val="24"/>
                <w:szCs w:val="24"/>
              </w:rPr>
              <w:t>Отдел правового и документационного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7870A3" w:rsidRPr="001921FF" w:rsidRDefault="007870A3" w:rsidP="007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7870A3" w:rsidRPr="001921FF" w:rsidRDefault="007870A3" w:rsidP="007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7870A3" w:rsidRPr="001921FF" w:rsidRDefault="007870A3" w:rsidP="007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7870A3" w:rsidRDefault="007870A3" w:rsidP="007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F56609" w:rsidRPr="007870A3" w:rsidRDefault="007870A3" w:rsidP="007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</w:tc>
        <w:tc>
          <w:tcPr>
            <w:tcW w:w="2835" w:type="dxa"/>
          </w:tcPr>
          <w:p w:rsidR="00F56609" w:rsidRPr="007870A3" w:rsidRDefault="007870A3" w:rsidP="0029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0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</w:t>
            </w:r>
            <w:r w:rsidRPr="007870A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7870A3">
              <w:rPr>
                <w:rFonts w:ascii="Times New Roman" w:hAnsi="Times New Roman" w:cs="Times New Roman"/>
              </w:rPr>
              <w:t xml:space="preserve"> </w:t>
            </w:r>
            <w:r w:rsidRPr="007870A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7870A3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AB763B" w:rsidP="008F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2" w:type="dxa"/>
            <w:gridSpan w:val="4"/>
          </w:tcPr>
          <w:p w:rsidR="00372E86" w:rsidRPr="00E15CF9" w:rsidRDefault="00372E86" w:rsidP="00BA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AB763B" w:rsidP="0067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372E86" w:rsidRPr="00E15CF9" w:rsidRDefault="00372E86" w:rsidP="00EA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                  от граждан и организаций о фактах коррупции, поступивших на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Комитета.</w:t>
            </w:r>
          </w:p>
        </w:tc>
        <w:tc>
          <w:tcPr>
            <w:tcW w:w="2988" w:type="dxa"/>
          </w:tcPr>
          <w:p w:rsidR="00372E86" w:rsidRPr="00E15CF9" w:rsidRDefault="00372E86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4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заместитель председателя Комитета, заместитель председателя Комитета – начальник департамента государс</w:t>
            </w:r>
            <w:r w:rsidR="00AB763B">
              <w:rPr>
                <w:rFonts w:ascii="Times New Roman" w:hAnsi="Times New Roman" w:cs="Times New Roman"/>
                <w:sz w:val="24"/>
                <w:szCs w:val="24"/>
              </w:rPr>
              <w:t>твенного экологического надзора</w:t>
            </w:r>
          </w:p>
        </w:tc>
        <w:tc>
          <w:tcPr>
            <w:tcW w:w="3224" w:type="dxa"/>
          </w:tcPr>
          <w:p w:rsidR="00372E86" w:rsidRPr="00E15CF9" w:rsidRDefault="00372E86" w:rsidP="005E5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5E5609"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 w:rsidR="005E5609"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835" w:type="dxa"/>
          </w:tcPr>
          <w:p w:rsidR="00372E86" w:rsidRPr="00E15CF9" w:rsidRDefault="00372E86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                            на поступившие  сообщения                                   о коррупционных проявлениях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5E5609" w:rsidP="0067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372E86" w:rsidRDefault="00372E86" w:rsidP="00EA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веб-страниц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информации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E86" w:rsidRPr="00E15CF9" w:rsidRDefault="00372E86" w:rsidP="00EA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372E86" w:rsidRPr="00E15CF9" w:rsidRDefault="00372E86" w:rsidP="005E560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842">
              <w:rPr>
                <w:rFonts w:ascii="Times New Roman" w:hAnsi="Times New Roman" w:cs="Times New Roman"/>
                <w:sz w:val="24"/>
                <w:szCs w:val="24"/>
              </w:rPr>
              <w:t>тдел правового и документационного  обеспечения</w:t>
            </w:r>
            <w:r w:rsidR="00D36B4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372E86" w:rsidP="005E56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 w:rsidR="005E5609"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 w:rsidR="005E5609"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372E86" w:rsidRPr="00E15CF9" w:rsidRDefault="00372E86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 w:rsidR="005E56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372E86" w:rsidRPr="00E15CF9" w:rsidRDefault="00372E86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09" w:rsidRPr="00E15CF9" w:rsidTr="00127DF0">
        <w:trPr>
          <w:trHeight w:val="47"/>
        </w:trPr>
        <w:tc>
          <w:tcPr>
            <w:tcW w:w="820" w:type="dxa"/>
          </w:tcPr>
          <w:p w:rsidR="005E5609" w:rsidRDefault="005E5609" w:rsidP="0067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45" w:type="dxa"/>
          </w:tcPr>
          <w:p w:rsidR="005E5609" w:rsidRPr="005E5609" w:rsidRDefault="005E5609" w:rsidP="005E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«Интернет», информации о мерах по предупреждению коррупции. </w:t>
            </w:r>
          </w:p>
          <w:p w:rsidR="005E5609" w:rsidRPr="00E15CF9" w:rsidRDefault="005E5609" w:rsidP="005E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09">
              <w:rPr>
                <w:rFonts w:ascii="Times New Roman" w:hAnsi="Times New Roman" w:cs="Times New Roman"/>
                <w:sz w:val="24"/>
                <w:szCs w:val="24"/>
              </w:rPr>
              <w:t>Ежегодный анализ содержания данного подраздела, представление результатов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5E5609" w:rsidRDefault="005E5609" w:rsidP="005E56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842">
              <w:rPr>
                <w:rFonts w:ascii="Times New Roman" w:hAnsi="Times New Roman" w:cs="Times New Roman"/>
                <w:sz w:val="24"/>
                <w:szCs w:val="24"/>
              </w:rPr>
              <w:t>тдел правового и документационного  обеспечения</w:t>
            </w:r>
            <w:r w:rsidR="00D36B4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5E5609" w:rsidRPr="00E15CF9" w:rsidRDefault="005E5609" w:rsidP="005E56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5</w:t>
            </w:r>
            <w:r w:rsidRPr="00E15C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5E5609" w:rsidRPr="00E15CF9" w:rsidRDefault="005E5609" w:rsidP="005E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5E5609" w:rsidRPr="00E15CF9" w:rsidRDefault="005E5609" w:rsidP="008C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5E5609" w:rsidP="00BA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2" w:type="dxa"/>
            <w:gridSpan w:val="4"/>
          </w:tcPr>
          <w:p w:rsidR="00372E86" w:rsidRPr="00E15CF9" w:rsidRDefault="00372E86" w:rsidP="00471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372E86" w:rsidRPr="00E15CF9" w:rsidRDefault="00372E86" w:rsidP="0047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39025E" w:rsidP="0067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372E86" w:rsidRPr="00E15CF9" w:rsidRDefault="00372E86" w:rsidP="00144842">
            <w:pPr>
              <w:pStyle w:val="p2"/>
              <w:spacing w:before="0" w:beforeAutospacing="0" w:after="0" w:afterAutospacing="0"/>
              <w:jc w:val="both"/>
            </w:pPr>
            <w:r w:rsidRPr="00E15CF9">
              <w:t xml:space="preserve">Организация и проведение </w:t>
            </w:r>
            <w:r w:rsidR="0039025E">
              <w:t xml:space="preserve">в Комитете </w:t>
            </w:r>
            <w:r w:rsidRPr="00E15CF9">
              <w:t>информационных мероприятий</w:t>
            </w:r>
            <w:r>
              <w:t>,</w:t>
            </w:r>
            <w:r w:rsidRPr="00E15CF9">
              <w:t xml:space="preserve"> посвященных Международному дню борьбы с коррупцией </w:t>
            </w:r>
          </w:p>
        </w:tc>
        <w:tc>
          <w:tcPr>
            <w:tcW w:w="2988" w:type="dxa"/>
          </w:tcPr>
          <w:p w:rsidR="00372E86" w:rsidRPr="00E15CF9" w:rsidRDefault="005E5609" w:rsidP="001448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Комитета, о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тдел правового и документационного обеспечения</w:t>
            </w:r>
            <w:r w:rsidR="00D36B4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372E86" w:rsidP="0014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9025E">
              <w:rPr>
                <w:rFonts w:ascii="Times New Roman" w:hAnsi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-202</w:t>
            </w:r>
            <w:r w:rsidR="0039025E">
              <w:rPr>
                <w:rFonts w:ascii="Times New Roman" w:hAnsi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  <w:p w:rsidR="00372E86" w:rsidRPr="00E15CF9" w:rsidRDefault="00372E86" w:rsidP="00144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F9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835" w:type="dxa"/>
          </w:tcPr>
          <w:p w:rsidR="00372E86" w:rsidRPr="00E15CF9" w:rsidRDefault="00372E86" w:rsidP="0014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372E86" w:rsidRPr="00E15CF9" w:rsidTr="00127DF0">
        <w:trPr>
          <w:trHeight w:val="47"/>
        </w:trPr>
        <w:tc>
          <w:tcPr>
            <w:tcW w:w="820" w:type="dxa"/>
          </w:tcPr>
          <w:p w:rsidR="00372E86" w:rsidRPr="00E15CF9" w:rsidRDefault="0039025E" w:rsidP="0067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2E86" w:rsidRPr="00E1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</w:tcPr>
          <w:p w:rsidR="00372E86" w:rsidRPr="00E15CF9" w:rsidRDefault="00372E86" w:rsidP="0014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                                 у гражданских служащих отрицательного отношения к коррупции.</w:t>
            </w:r>
          </w:p>
          <w:p w:rsidR="00372E86" w:rsidRPr="00E15CF9" w:rsidRDefault="00372E86" w:rsidP="00144842">
            <w:pPr>
              <w:pStyle w:val="ConsPlusNormal"/>
              <w:jc w:val="both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Предание гласности каждого установленного факта коррупции</w:t>
            </w:r>
            <w:r>
              <w:rPr>
                <w:sz w:val="24"/>
                <w:szCs w:val="24"/>
              </w:rPr>
              <w:t xml:space="preserve"> в органе исполнительной власти.</w:t>
            </w:r>
          </w:p>
        </w:tc>
        <w:tc>
          <w:tcPr>
            <w:tcW w:w="2988" w:type="dxa"/>
          </w:tcPr>
          <w:p w:rsidR="00372E86" w:rsidRPr="00E15CF9" w:rsidRDefault="00372E86" w:rsidP="00144842">
            <w:pPr>
              <w:pStyle w:val="ConsPlusNormal"/>
              <w:jc w:val="center"/>
              <w:rPr>
                <w:sz w:val="24"/>
                <w:szCs w:val="24"/>
              </w:rPr>
            </w:pPr>
            <w:r w:rsidRPr="00144842">
              <w:rPr>
                <w:sz w:val="24"/>
                <w:szCs w:val="24"/>
              </w:rPr>
              <w:t>Председатель Комитета, заместитель председателя Комитета, заместитель председателя Комитета – начальник департамента государственного экологического надзора, отдел правового и документационного  обеспечения</w:t>
            </w:r>
            <w:r w:rsidR="00D36B48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24" w:type="dxa"/>
          </w:tcPr>
          <w:p w:rsidR="00372E86" w:rsidRPr="00E15CF9" w:rsidRDefault="00372E86" w:rsidP="00390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90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90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</w:tcPr>
          <w:p w:rsidR="00372E86" w:rsidRPr="00E15CF9" w:rsidRDefault="00372E86" w:rsidP="001448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241F5" w:rsidRDefault="00A241F5" w:rsidP="00E87580"/>
    <w:sectPr w:rsidR="00A241F5" w:rsidSect="00306A15">
      <w:headerReference w:type="default" r:id="rId9"/>
      <w:pgSz w:w="16838" w:h="11906" w:orient="landscape"/>
      <w:pgMar w:top="709" w:right="539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F8" w:rsidRDefault="00CC2FF8" w:rsidP="00072662">
      <w:r>
        <w:separator/>
      </w:r>
    </w:p>
  </w:endnote>
  <w:endnote w:type="continuationSeparator" w:id="0">
    <w:p w:rsidR="00CC2FF8" w:rsidRDefault="00CC2FF8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F8" w:rsidRDefault="00CC2FF8" w:rsidP="00072662">
      <w:r>
        <w:separator/>
      </w:r>
    </w:p>
  </w:footnote>
  <w:footnote w:type="continuationSeparator" w:id="0">
    <w:p w:rsidR="00CC2FF8" w:rsidRDefault="00CC2FF8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318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57B2" w:rsidRPr="00A23C36" w:rsidRDefault="007757B2">
        <w:pPr>
          <w:pStyle w:val="a4"/>
          <w:jc w:val="center"/>
          <w:rPr>
            <w:rFonts w:ascii="Times New Roman" w:hAnsi="Times New Roman" w:cs="Times New Roman"/>
          </w:rPr>
        </w:pPr>
        <w:r w:rsidRPr="00A23C36">
          <w:rPr>
            <w:rFonts w:ascii="Times New Roman" w:hAnsi="Times New Roman" w:cs="Times New Roman"/>
          </w:rPr>
          <w:fldChar w:fldCharType="begin"/>
        </w:r>
        <w:r w:rsidRPr="00A23C36">
          <w:rPr>
            <w:rFonts w:ascii="Times New Roman" w:hAnsi="Times New Roman" w:cs="Times New Roman"/>
          </w:rPr>
          <w:instrText>PAGE   \* MERGEFORMAT</w:instrText>
        </w:r>
        <w:r w:rsidRPr="00A23C36">
          <w:rPr>
            <w:rFonts w:ascii="Times New Roman" w:hAnsi="Times New Roman" w:cs="Times New Roman"/>
          </w:rPr>
          <w:fldChar w:fldCharType="separate"/>
        </w:r>
        <w:r w:rsidR="00C37170">
          <w:rPr>
            <w:rFonts w:ascii="Times New Roman" w:hAnsi="Times New Roman" w:cs="Times New Roman"/>
            <w:noProof/>
          </w:rPr>
          <w:t>14</w:t>
        </w:r>
        <w:r w:rsidRPr="00A23C36">
          <w:rPr>
            <w:rFonts w:ascii="Times New Roman" w:hAnsi="Times New Roman" w:cs="Times New Roman"/>
          </w:rPr>
          <w:fldChar w:fldCharType="end"/>
        </w:r>
      </w:p>
    </w:sdtContent>
  </w:sdt>
  <w:p w:rsidR="007757B2" w:rsidRPr="0054334D" w:rsidRDefault="007757B2" w:rsidP="006C2F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61A7"/>
    <w:rsid w:val="0002418A"/>
    <w:rsid w:val="00025858"/>
    <w:rsid w:val="000270CD"/>
    <w:rsid w:val="0003080B"/>
    <w:rsid w:val="00033F9B"/>
    <w:rsid w:val="0003703F"/>
    <w:rsid w:val="0003706A"/>
    <w:rsid w:val="00037B96"/>
    <w:rsid w:val="00040950"/>
    <w:rsid w:val="00041619"/>
    <w:rsid w:val="00041C0D"/>
    <w:rsid w:val="00044B91"/>
    <w:rsid w:val="00045069"/>
    <w:rsid w:val="00053B29"/>
    <w:rsid w:val="000638FF"/>
    <w:rsid w:val="00064241"/>
    <w:rsid w:val="00066231"/>
    <w:rsid w:val="00071919"/>
    <w:rsid w:val="00072662"/>
    <w:rsid w:val="0007365E"/>
    <w:rsid w:val="0007629E"/>
    <w:rsid w:val="00077706"/>
    <w:rsid w:val="00085D89"/>
    <w:rsid w:val="00092E0D"/>
    <w:rsid w:val="00093900"/>
    <w:rsid w:val="00093F1B"/>
    <w:rsid w:val="00096094"/>
    <w:rsid w:val="0009653E"/>
    <w:rsid w:val="00097517"/>
    <w:rsid w:val="000A1F91"/>
    <w:rsid w:val="000A4469"/>
    <w:rsid w:val="000A5D02"/>
    <w:rsid w:val="000A60FC"/>
    <w:rsid w:val="000A6902"/>
    <w:rsid w:val="000B0B36"/>
    <w:rsid w:val="000C14B5"/>
    <w:rsid w:val="000D00CC"/>
    <w:rsid w:val="000D01B3"/>
    <w:rsid w:val="000D3BEF"/>
    <w:rsid w:val="000D49A3"/>
    <w:rsid w:val="000D53FC"/>
    <w:rsid w:val="000D6033"/>
    <w:rsid w:val="000D717A"/>
    <w:rsid w:val="000E220E"/>
    <w:rsid w:val="000E305D"/>
    <w:rsid w:val="000F1BC3"/>
    <w:rsid w:val="000F6D00"/>
    <w:rsid w:val="000F7552"/>
    <w:rsid w:val="000F7DA8"/>
    <w:rsid w:val="00101289"/>
    <w:rsid w:val="0010201C"/>
    <w:rsid w:val="00103FF6"/>
    <w:rsid w:val="0010748E"/>
    <w:rsid w:val="00107997"/>
    <w:rsid w:val="00111A97"/>
    <w:rsid w:val="00112B91"/>
    <w:rsid w:val="00114F8F"/>
    <w:rsid w:val="00116B89"/>
    <w:rsid w:val="00120F8D"/>
    <w:rsid w:val="00120F90"/>
    <w:rsid w:val="001219FA"/>
    <w:rsid w:val="001226ED"/>
    <w:rsid w:val="00122F85"/>
    <w:rsid w:val="001267DD"/>
    <w:rsid w:val="00127DF0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44842"/>
    <w:rsid w:val="00154C54"/>
    <w:rsid w:val="00155952"/>
    <w:rsid w:val="0016109C"/>
    <w:rsid w:val="00162025"/>
    <w:rsid w:val="00170173"/>
    <w:rsid w:val="00170E53"/>
    <w:rsid w:val="00175931"/>
    <w:rsid w:val="0017598B"/>
    <w:rsid w:val="0017598F"/>
    <w:rsid w:val="00176D2F"/>
    <w:rsid w:val="00177524"/>
    <w:rsid w:val="00177681"/>
    <w:rsid w:val="001777F2"/>
    <w:rsid w:val="00181BC5"/>
    <w:rsid w:val="001832F2"/>
    <w:rsid w:val="00183CAF"/>
    <w:rsid w:val="001840B8"/>
    <w:rsid w:val="001862E7"/>
    <w:rsid w:val="001A1200"/>
    <w:rsid w:val="001A2488"/>
    <w:rsid w:val="001A33FC"/>
    <w:rsid w:val="001A390A"/>
    <w:rsid w:val="001A4964"/>
    <w:rsid w:val="001A6319"/>
    <w:rsid w:val="001B64E2"/>
    <w:rsid w:val="001C0A00"/>
    <w:rsid w:val="001C164C"/>
    <w:rsid w:val="001C1E8C"/>
    <w:rsid w:val="001C23A6"/>
    <w:rsid w:val="001C2D14"/>
    <w:rsid w:val="001C2DE2"/>
    <w:rsid w:val="001C61B9"/>
    <w:rsid w:val="001C79D9"/>
    <w:rsid w:val="001D03CE"/>
    <w:rsid w:val="001D0B40"/>
    <w:rsid w:val="001D134B"/>
    <w:rsid w:val="001D7607"/>
    <w:rsid w:val="001E069B"/>
    <w:rsid w:val="001F3006"/>
    <w:rsid w:val="00201027"/>
    <w:rsid w:val="00201F7E"/>
    <w:rsid w:val="00202876"/>
    <w:rsid w:val="0020420B"/>
    <w:rsid w:val="00210842"/>
    <w:rsid w:val="0021489B"/>
    <w:rsid w:val="00214BCA"/>
    <w:rsid w:val="0021566D"/>
    <w:rsid w:val="00222607"/>
    <w:rsid w:val="002230EC"/>
    <w:rsid w:val="002239F6"/>
    <w:rsid w:val="00224A0E"/>
    <w:rsid w:val="00230574"/>
    <w:rsid w:val="00233845"/>
    <w:rsid w:val="00234212"/>
    <w:rsid w:val="00234E06"/>
    <w:rsid w:val="002352BC"/>
    <w:rsid w:val="00236288"/>
    <w:rsid w:val="002364A4"/>
    <w:rsid w:val="002367C7"/>
    <w:rsid w:val="0024039B"/>
    <w:rsid w:val="00245C0F"/>
    <w:rsid w:val="0024641B"/>
    <w:rsid w:val="00246D51"/>
    <w:rsid w:val="00250D75"/>
    <w:rsid w:val="00250FAA"/>
    <w:rsid w:val="002540D5"/>
    <w:rsid w:val="0025451E"/>
    <w:rsid w:val="002561F3"/>
    <w:rsid w:val="00256E9E"/>
    <w:rsid w:val="002626C4"/>
    <w:rsid w:val="00264474"/>
    <w:rsid w:val="00265CF2"/>
    <w:rsid w:val="00270A4B"/>
    <w:rsid w:val="00271C0D"/>
    <w:rsid w:val="002740C8"/>
    <w:rsid w:val="00274EF8"/>
    <w:rsid w:val="002771D0"/>
    <w:rsid w:val="00281B5E"/>
    <w:rsid w:val="00283D1B"/>
    <w:rsid w:val="002848E1"/>
    <w:rsid w:val="00284D9B"/>
    <w:rsid w:val="00285B38"/>
    <w:rsid w:val="002924C4"/>
    <w:rsid w:val="002936F6"/>
    <w:rsid w:val="00293C51"/>
    <w:rsid w:val="002964C8"/>
    <w:rsid w:val="002A4A9C"/>
    <w:rsid w:val="002A5D5A"/>
    <w:rsid w:val="002B6025"/>
    <w:rsid w:val="002B7058"/>
    <w:rsid w:val="002C2EC3"/>
    <w:rsid w:val="002C323F"/>
    <w:rsid w:val="002D096C"/>
    <w:rsid w:val="002D24E9"/>
    <w:rsid w:val="002D274B"/>
    <w:rsid w:val="002D5297"/>
    <w:rsid w:val="002D60F4"/>
    <w:rsid w:val="002D69A1"/>
    <w:rsid w:val="002E036A"/>
    <w:rsid w:val="002F1118"/>
    <w:rsid w:val="002F5E67"/>
    <w:rsid w:val="003001F4"/>
    <w:rsid w:val="00304703"/>
    <w:rsid w:val="00306A15"/>
    <w:rsid w:val="003078DC"/>
    <w:rsid w:val="003104A6"/>
    <w:rsid w:val="0031139E"/>
    <w:rsid w:val="00312EF8"/>
    <w:rsid w:val="00320F92"/>
    <w:rsid w:val="0032318B"/>
    <w:rsid w:val="00325B61"/>
    <w:rsid w:val="00326459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4138"/>
    <w:rsid w:val="0035547B"/>
    <w:rsid w:val="0035758C"/>
    <w:rsid w:val="003609D6"/>
    <w:rsid w:val="003618E1"/>
    <w:rsid w:val="00367606"/>
    <w:rsid w:val="00367ACA"/>
    <w:rsid w:val="00372E86"/>
    <w:rsid w:val="0037357A"/>
    <w:rsid w:val="00376686"/>
    <w:rsid w:val="003812FE"/>
    <w:rsid w:val="00384E50"/>
    <w:rsid w:val="0039025E"/>
    <w:rsid w:val="00390DF0"/>
    <w:rsid w:val="00390F72"/>
    <w:rsid w:val="003919CE"/>
    <w:rsid w:val="00394FE3"/>
    <w:rsid w:val="003A4C3F"/>
    <w:rsid w:val="003B067A"/>
    <w:rsid w:val="003B32CF"/>
    <w:rsid w:val="003B3B1C"/>
    <w:rsid w:val="003B4AE3"/>
    <w:rsid w:val="003C2A38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2DA9"/>
    <w:rsid w:val="003E33E8"/>
    <w:rsid w:val="003E3C44"/>
    <w:rsid w:val="003E569E"/>
    <w:rsid w:val="003E5878"/>
    <w:rsid w:val="003E6175"/>
    <w:rsid w:val="003E6501"/>
    <w:rsid w:val="003F08DA"/>
    <w:rsid w:val="003F08E8"/>
    <w:rsid w:val="003F2898"/>
    <w:rsid w:val="003F3D9B"/>
    <w:rsid w:val="00400014"/>
    <w:rsid w:val="004006F4"/>
    <w:rsid w:val="00401038"/>
    <w:rsid w:val="00404484"/>
    <w:rsid w:val="0040653B"/>
    <w:rsid w:val="00407844"/>
    <w:rsid w:val="0041565A"/>
    <w:rsid w:val="00417AD3"/>
    <w:rsid w:val="00422972"/>
    <w:rsid w:val="00430978"/>
    <w:rsid w:val="00431640"/>
    <w:rsid w:val="00434DB5"/>
    <w:rsid w:val="00436781"/>
    <w:rsid w:val="00436E24"/>
    <w:rsid w:val="00442BEB"/>
    <w:rsid w:val="00446F36"/>
    <w:rsid w:val="00451560"/>
    <w:rsid w:val="0045368D"/>
    <w:rsid w:val="00453D2A"/>
    <w:rsid w:val="004543E6"/>
    <w:rsid w:val="00456C36"/>
    <w:rsid w:val="0045771C"/>
    <w:rsid w:val="00457DEB"/>
    <w:rsid w:val="0046081A"/>
    <w:rsid w:val="004679B6"/>
    <w:rsid w:val="004707BC"/>
    <w:rsid w:val="0047144E"/>
    <w:rsid w:val="00471A34"/>
    <w:rsid w:val="004727ED"/>
    <w:rsid w:val="00477CD2"/>
    <w:rsid w:val="00481750"/>
    <w:rsid w:val="00482881"/>
    <w:rsid w:val="004828AB"/>
    <w:rsid w:val="004857BA"/>
    <w:rsid w:val="00487766"/>
    <w:rsid w:val="00491979"/>
    <w:rsid w:val="004A0EB3"/>
    <w:rsid w:val="004A45A5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6FB2"/>
    <w:rsid w:val="004C7BE9"/>
    <w:rsid w:val="004D06B8"/>
    <w:rsid w:val="004D2F36"/>
    <w:rsid w:val="004D54EE"/>
    <w:rsid w:val="004D5C0D"/>
    <w:rsid w:val="004D5D1E"/>
    <w:rsid w:val="004D789F"/>
    <w:rsid w:val="004E05A8"/>
    <w:rsid w:val="004E4349"/>
    <w:rsid w:val="004E7067"/>
    <w:rsid w:val="004E7383"/>
    <w:rsid w:val="004F1D23"/>
    <w:rsid w:val="004F54BC"/>
    <w:rsid w:val="00510BCC"/>
    <w:rsid w:val="0051226D"/>
    <w:rsid w:val="00512650"/>
    <w:rsid w:val="00513C4B"/>
    <w:rsid w:val="005158B6"/>
    <w:rsid w:val="00517E1A"/>
    <w:rsid w:val="00520D30"/>
    <w:rsid w:val="00521518"/>
    <w:rsid w:val="005220B0"/>
    <w:rsid w:val="00522F50"/>
    <w:rsid w:val="00524303"/>
    <w:rsid w:val="005253CC"/>
    <w:rsid w:val="00525F32"/>
    <w:rsid w:val="0052730E"/>
    <w:rsid w:val="00530143"/>
    <w:rsid w:val="0053078F"/>
    <w:rsid w:val="00531602"/>
    <w:rsid w:val="005333B4"/>
    <w:rsid w:val="00535D1C"/>
    <w:rsid w:val="005379AA"/>
    <w:rsid w:val="0054334D"/>
    <w:rsid w:val="005444C0"/>
    <w:rsid w:val="00544663"/>
    <w:rsid w:val="00544E38"/>
    <w:rsid w:val="005457E6"/>
    <w:rsid w:val="0055561A"/>
    <w:rsid w:val="00562133"/>
    <w:rsid w:val="005625D1"/>
    <w:rsid w:val="00564B00"/>
    <w:rsid w:val="005704CA"/>
    <w:rsid w:val="00572901"/>
    <w:rsid w:val="00575764"/>
    <w:rsid w:val="005759CF"/>
    <w:rsid w:val="0057732C"/>
    <w:rsid w:val="00584374"/>
    <w:rsid w:val="0058525A"/>
    <w:rsid w:val="00586B3F"/>
    <w:rsid w:val="005871A3"/>
    <w:rsid w:val="00587D02"/>
    <w:rsid w:val="00591EC8"/>
    <w:rsid w:val="00592BEE"/>
    <w:rsid w:val="005A0B38"/>
    <w:rsid w:val="005A0E18"/>
    <w:rsid w:val="005A229B"/>
    <w:rsid w:val="005A27D7"/>
    <w:rsid w:val="005A28C7"/>
    <w:rsid w:val="005A4C13"/>
    <w:rsid w:val="005C08CA"/>
    <w:rsid w:val="005C1199"/>
    <w:rsid w:val="005C19B9"/>
    <w:rsid w:val="005C2644"/>
    <w:rsid w:val="005C568F"/>
    <w:rsid w:val="005C6811"/>
    <w:rsid w:val="005D1193"/>
    <w:rsid w:val="005D1B4F"/>
    <w:rsid w:val="005D53E5"/>
    <w:rsid w:val="005E4846"/>
    <w:rsid w:val="005E5609"/>
    <w:rsid w:val="005E6895"/>
    <w:rsid w:val="005E7A20"/>
    <w:rsid w:val="005F0C05"/>
    <w:rsid w:val="005F2B37"/>
    <w:rsid w:val="005F3E98"/>
    <w:rsid w:val="005F7CAC"/>
    <w:rsid w:val="00601036"/>
    <w:rsid w:val="00602854"/>
    <w:rsid w:val="00602C06"/>
    <w:rsid w:val="00603B55"/>
    <w:rsid w:val="006052F4"/>
    <w:rsid w:val="00617EE1"/>
    <w:rsid w:val="006217ED"/>
    <w:rsid w:val="00624532"/>
    <w:rsid w:val="00624824"/>
    <w:rsid w:val="00626028"/>
    <w:rsid w:val="00627CAE"/>
    <w:rsid w:val="00627E4A"/>
    <w:rsid w:val="00631C40"/>
    <w:rsid w:val="00631F61"/>
    <w:rsid w:val="00633F60"/>
    <w:rsid w:val="00634154"/>
    <w:rsid w:val="00642525"/>
    <w:rsid w:val="00643EAF"/>
    <w:rsid w:val="00645F46"/>
    <w:rsid w:val="006469BE"/>
    <w:rsid w:val="00652B9C"/>
    <w:rsid w:val="006540E2"/>
    <w:rsid w:val="00656B1C"/>
    <w:rsid w:val="0066293A"/>
    <w:rsid w:val="00663684"/>
    <w:rsid w:val="0066532B"/>
    <w:rsid w:val="00674D2A"/>
    <w:rsid w:val="00676B8A"/>
    <w:rsid w:val="00676DA4"/>
    <w:rsid w:val="006770C4"/>
    <w:rsid w:val="006833A2"/>
    <w:rsid w:val="00686425"/>
    <w:rsid w:val="00690143"/>
    <w:rsid w:val="00691433"/>
    <w:rsid w:val="00693EF1"/>
    <w:rsid w:val="00694986"/>
    <w:rsid w:val="00694BA8"/>
    <w:rsid w:val="00695003"/>
    <w:rsid w:val="00696924"/>
    <w:rsid w:val="00697062"/>
    <w:rsid w:val="006A386A"/>
    <w:rsid w:val="006A6181"/>
    <w:rsid w:val="006A7082"/>
    <w:rsid w:val="006A76E9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C04DF"/>
    <w:rsid w:val="006C0724"/>
    <w:rsid w:val="006C2F19"/>
    <w:rsid w:val="006C5664"/>
    <w:rsid w:val="006C6569"/>
    <w:rsid w:val="006D2327"/>
    <w:rsid w:val="006D28B3"/>
    <w:rsid w:val="006D2D7D"/>
    <w:rsid w:val="006D4036"/>
    <w:rsid w:val="006E043C"/>
    <w:rsid w:val="006E1A2E"/>
    <w:rsid w:val="006E392F"/>
    <w:rsid w:val="006E6815"/>
    <w:rsid w:val="006F20E7"/>
    <w:rsid w:val="006F3522"/>
    <w:rsid w:val="006F3DE8"/>
    <w:rsid w:val="00702BA0"/>
    <w:rsid w:val="00702EF1"/>
    <w:rsid w:val="00703563"/>
    <w:rsid w:val="00703613"/>
    <w:rsid w:val="00705799"/>
    <w:rsid w:val="00705B34"/>
    <w:rsid w:val="00710981"/>
    <w:rsid w:val="0071205C"/>
    <w:rsid w:val="00722D1E"/>
    <w:rsid w:val="00723B69"/>
    <w:rsid w:val="00724C08"/>
    <w:rsid w:val="0073306A"/>
    <w:rsid w:val="007335D3"/>
    <w:rsid w:val="0073460A"/>
    <w:rsid w:val="00736447"/>
    <w:rsid w:val="00736FEA"/>
    <w:rsid w:val="007376F9"/>
    <w:rsid w:val="00740698"/>
    <w:rsid w:val="00742332"/>
    <w:rsid w:val="00743EAE"/>
    <w:rsid w:val="0074718B"/>
    <w:rsid w:val="00747E9E"/>
    <w:rsid w:val="0075405A"/>
    <w:rsid w:val="00756783"/>
    <w:rsid w:val="00756F14"/>
    <w:rsid w:val="00757492"/>
    <w:rsid w:val="0076230C"/>
    <w:rsid w:val="00763855"/>
    <w:rsid w:val="0076453F"/>
    <w:rsid w:val="007757B2"/>
    <w:rsid w:val="00784B29"/>
    <w:rsid w:val="00785600"/>
    <w:rsid w:val="007870A3"/>
    <w:rsid w:val="00787AE8"/>
    <w:rsid w:val="00790452"/>
    <w:rsid w:val="00792088"/>
    <w:rsid w:val="00795EB4"/>
    <w:rsid w:val="007A320F"/>
    <w:rsid w:val="007A3D7A"/>
    <w:rsid w:val="007B0F41"/>
    <w:rsid w:val="007B24EB"/>
    <w:rsid w:val="007B62D4"/>
    <w:rsid w:val="007B6729"/>
    <w:rsid w:val="007C2A89"/>
    <w:rsid w:val="007C4A85"/>
    <w:rsid w:val="007C5D5A"/>
    <w:rsid w:val="007C5E17"/>
    <w:rsid w:val="007E157D"/>
    <w:rsid w:val="007E7A56"/>
    <w:rsid w:val="007F112F"/>
    <w:rsid w:val="007F6161"/>
    <w:rsid w:val="00800745"/>
    <w:rsid w:val="0080162C"/>
    <w:rsid w:val="00801759"/>
    <w:rsid w:val="00805DBC"/>
    <w:rsid w:val="008107B7"/>
    <w:rsid w:val="0081155F"/>
    <w:rsid w:val="00822C51"/>
    <w:rsid w:val="0082639C"/>
    <w:rsid w:val="00827840"/>
    <w:rsid w:val="008357AD"/>
    <w:rsid w:val="0083745E"/>
    <w:rsid w:val="008411C6"/>
    <w:rsid w:val="0084145A"/>
    <w:rsid w:val="00855DB9"/>
    <w:rsid w:val="0085625F"/>
    <w:rsid w:val="008579B4"/>
    <w:rsid w:val="00863B0A"/>
    <w:rsid w:val="0087049B"/>
    <w:rsid w:val="008711FE"/>
    <w:rsid w:val="00872C90"/>
    <w:rsid w:val="00873939"/>
    <w:rsid w:val="0088021D"/>
    <w:rsid w:val="00882080"/>
    <w:rsid w:val="00884C98"/>
    <w:rsid w:val="008865C2"/>
    <w:rsid w:val="008867AB"/>
    <w:rsid w:val="00887455"/>
    <w:rsid w:val="008917AE"/>
    <w:rsid w:val="0089225B"/>
    <w:rsid w:val="00897842"/>
    <w:rsid w:val="008A2D1A"/>
    <w:rsid w:val="008A4B95"/>
    <w:rsid w:val="008B00FA"/>
    <w:rsid w:val="008B40EC"/>
    <w:rsid w:val="008B4EC8"/>
    <w:rsid w:val="008B6245"/>
    <w:rsid w:val="008B7F61"/>
    <w:rsid w:val="008C0990"/>
    <w:rsid w:val="008C18F5"/>
    <w:rsid w:val="008C25EF"/>
    <w:rsid w:val="008C2960"/>
    <w:rsid w:val="008C43B8"/>
    <w:rsid w:val="008C4CAB"/>
    <w:rsid w:val="008C75C7"/>
    <w:rsid w:val="008C7659"/>
    <w:rsid w:val="008D4447"/>
    <w:rsid w:val="008D5B01"/>
    <w:rsid w:val="008E0262"/>
    <w:rsid w:val="008E2711"/>
    <w:rsid w:val="008F0189"/>
    <w:rsid w:val="008F0926"/>
    <w:rsid w:val="008F303D"/>
    <w:rsid w:val="008F52E4"/>
    <w:rsid w:val="00900443"/>
    <w:rsid w:val="009019EE"/>
    <w:rsid w:val="00910F8D"/>
    <w:rsid w:val="00911C95"/>
    <w:rsid w:val="009136A1"/>
    <w:rsid w:val="009140F8"/>
    <w:rsid w:val="00915103"/>
    <w:rsid w:val="0091588E"/>
    <w:rsid w:val="00920B4E"/>
    <w:rsid w:val="00920DD3"/>
    <w:rsid w:val="0092526D"/>
    <w:rsid w:val="0092728F"/>
    <w:rsid w:val="0092792E"/>
    <w:rsid w:val="0093245B"/>
    <w:rsid w:val="009349CF"/>
    <w:rsid w:val="00940E32"/>
    <w:rsid w:val="009410E0"/>
    <w:rsid w:val="009449FC"/>
    <w:rsid w:val="00950BBC"/>
    <w:rsid w:val="00952B00"/>
    <w:rsid w:val="00955EC3"/>
    <w:rsid w:val="0095615F"/>
    <w:rsid w:val="00956426"/>
    <w:rsid w:val="00980FEE"/>
    <w:rsid w:val="0098344F"/>
    <w:rsid w:val="00991AC0"/>
    <w:rsid w:val="00991CD3"/>
    <w:rsid w:val="009976A3"/>
    <w:rsid w:val="00997AEB"/>
    <w:rsid w:val="009A460A"/>
    <w:rsid w:val="009A4C50"/>
    <w:rsid w:val="009A5919"/>
    <w:rsid w:val="009A7164"/>
    <w:rsid w:val="009A73CD"/>
    <w:rsid w:val="009A781A"/>
    <w:rsid w:val="009A7BBD"/>
    <w:rsid w:val="009B104C"/>
    <w:rsid w:val="009B2B1E"/>
    <w:rsid w:val="009B3B83"/>
    <w:rsid w:val="009B70B2"/>
    <w:rsid w:val="009C1C2C"/>
    <w:rsid w:val="009C6675"/>
    <w:rsid w:val="009D28E0"/>
    <w:rsid w:val="009E031E"/>
    <w:rsid w:val="009E3FB8"/>
    <w:rsid w:val="009E459E"/>
    <w:rsid w:val="009F060F"/>
    <w:rsid w:val="00A042C3"/>
    <w:rsid w:val="00A04604"/>
    <w:rsid w:val="00A0568B"/>
    <w:rsid w:val="00A05717"/>
    <w:rsid w:val="00A06BB1"/>
    <w:rsid w:val="00A06CBA"/>
    <w:rsid w:val="00A1179F"/>
    <w:rsid w:val="00A12A31"/>
    <w:rsid w:val="00A13787"/>
    <w:rsid w:val="00A15183"/>
    <w:rsid w:val="00A15ABD"/>
    <w:rsid w:val="00A21C6B"/>
    <w:rsid w:val="00A23C36"/>
    <w:rsid w:val="00A241F5"/>
    <w:rsid w:val="00A44C1A"/>
    <w:rsid w:val="00A4547C"/>
    <w:rsid w:val="00A46DD0"/>
    <w:rsid w:val="00A5094D"/>
    <w:rsid w:val="00A5213C"/>
    <w:rsid w:val="00A52E2F"/>
    <w:rsid w:val="00A559DA"/>
    <w:rsid w:val="00A563FA"/>
    <w:rsid w:val="00A57302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EF8"/>
    <w:rsid w:val="00A8467E"/>
    <w:rsid w:val="00A849CE"/>
    <w:rsid w:val="00A857A1"/>
    <w:rsid w:val="00A86C4E"/>
    <w:rsid w:val="00A90527"/>
    <w:rsid w:val="00A94D09"/>
    <w:rsid w:val="00A95669"/>
    <w:rsid w:val="00AA5BB7"/>
    <w:rsid w:val="00AB2FAC"/>
    <w:rsid w:val="00AB3BF7"/>
    <w:rsid w:val="00AB62F3"/>
    <w:rsid w:val="00AB763B"/>
    <w:rsid w:val="00AC27DB"/>
    <w:rsid w:val="00AC547F"/>
    <w:rsid w:val="00AC5A97"/>
    <w:rsid w:val="00AC6284"/>
    <w:rsid w:val="00AD0AC1"/>
    <w:rsid w:val="00AD122C"/>
    <w:rsid w:val="00AD19F2"/>
    <w:rsid w:val="00AD2C4E"/>
    <w:rsid w:val="00AD68F8"/>
    <w:rsid w:val="00AE1472"/>
    <w:rsid w:val="00AE28F7"/>
    <w:rsid w:val="00AE331C"/>
    <w:rsid w:val="00AE5A5A"/>
    <w:rsid w:val="00B005D2"/>
    <w:rsid w:val="00B02E51"/>
    <w:rsid w:val="00B036D7"/>
    <w:rsid w:val="00B063C1"/>
    <w:rsid w:val="00B1120A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27EDB"/>
    <w:rsid w:val="00B33381"/>
    <w:rsid w:val="00B35603"/>
    <w:rsid w:val="00B3599B"/>
    <w:rsid w:val="00B35B9E"/>
    <w:rsid w:val="00B36AC8"/>
    <w:rsid w:val="00B36D05"/>
    <w:rsid w:val="00B37338"/>
    <w:rsid w:val="00B43087"/>
    <w:rsid w:val="00B473B7"/>
    <w:rsid w:val="00B505B9"/>
    <w:rsid w:val="00B50C55"/>
    <w:rsid w:val="00B51C65"/>
    <w:rsid w:val="00B52909"/>
    <w:rsid w:val="00B52C79"/>
    <w:rsid w:val="00B55C99"/>
    <w:rsid w:val="00B56E31"/>
    <w:rsid w:val="00B733A1"/>
    <w:rsid w:val="00B74B22"/>
    <w:rsid w:val="00B75DD2"/>
    <w:rsid w:val="00B775D7"/>
    <w:rsid w:val="00B80266"/>
    <w:rsid w:val="00B82F81"/>
    <w:rsid w:val="00B83814"/>
    <w:rsid w:val="00B91195"/>
    <w:rsid w:val="00B9404C"/>
    <w:rsid w:val="00B94F39"/>
    <w:rsid w:val="00B9722D"/>
    <w:rsid w:val="00BA0ACC"/>
    <w:rsid w:val="00BA1199"/>
    <w:rsid w:val="00BA1C97"/>
    <w:rsid w:val="00BA2DBD"/>
    <w:rsid w:val="00BA3A2B"/>
    <w:rsid w:val="00BA4E2F"/>
    <w:rsid w:val="00BA6EDC"/>
    <w:rsid w:val="00BB1643"/>
    <w:rsid w:val="00BB3E41"/>
    <w:rsid w:val="00BB536C"/>
    <w:rsid w:val="00BB6D6E"/>
    <w:rsid w:val="00BC0311"/>
    <w:rsid w:val="00BC1BAE"/>
    <w:rsid w:val="00BC2A39"/>
    <w:rsid w:val="00BC33ED"/>
    <w:rsid w:val="00BC36DA"/>
    <w:rsid w:val="00BC4E1A"/>
    <w:rsid w:val="00BD10F6"/>
    <w:rsid w:val="00BD2051"/>
    <w:rsid w:val="00BD319F"/>
    <w:rsid w:val="00BD31F7"/>
    <w:rsid w:val="00BD3840"/>
    <w:rsid w:val="00BD703B"/>
    <w:rsid w:val="00BE2DB6"/>
    <w:rsid w:val="00BE6E80"/>
    <w:rsid w:val="00BE7386"/>
    <w:rsid w:val="00BF47C6"/>
    <w:rsid w:val="00BF4EAB"/>
    <w:rsid w:val="00BF6C35"/>
    <w:rsid w:val="00C01B56"/>
    <w:rsid w:val="00C0250A"/>
    <w:rsid w:val="00C03C13"/>
    <w:rsid w:val="00C06246"/>
    <w:rsid w:val="00C07518"/>
    <w:rsid w:val="00C07F25"/>
    <w:rsid w:val="00C1111C"/>
    <w:rsid w:val="00C14FC3"/>
    <w:rsid w:val="00C20327"/>
    <w:rsid w:val="00C23329"/>
    <w:rsid w:val="00C305C0"/>
    <w:rsid w:val="00C30E4A"/>
    <w:rsid w:val="00C321DD"/>
    <w:rsid w:val="00C32DB8"/>
    <w:rsid w:val="00C336EE"/>
    <w:rsid w:val="00C351F4"/>
    <w:rsid w:val="00C352FC"/>
    <w:rsid w:val="00C37170"/>
    <w:rsid w:val="00C4226E"/>
    <w:rsid w:val="00C4479F"/>
    <w:rsid w:val="00C5422B"/>
    <w:rsid w:val="00C542C0"/>
    <w:rsid w:val="00C6309B"/>
    <w:rsid w:val="00C67816"/>
    <w:rsid w:val="00C74CD5"/>
    <w:rsid w:val="00C77E24"/>
    <w:rsid w:val="00C83E3F"/>
    <w:rsid w:val="00C87B60"/>
    <w:rsid w:val="00C9098A"/>
    <w:rsid w:val="00C9247F"/>
    <w:rsid w:val="00C94A40"/>
    <w:rsid w:val="00CA2254"/>
    <w:rsid w:val="00CA37B4"/>
    <w:rsid w:val="00CA4F77"/>
    <w:rsid w:val="00CB1155"/>
    <w:rsid w:val="00CB27BA"/>
    <w:rsid w:val="00CB6791"/>
    <w:rsid w:val="00CB6A71"/>
    <w:rsid w:val="00CB7FA8"/>
    <w:rsid w:val="00CC0B6E"/>
    <w:rsid w:val="00CC112E"/>
    <w:rsid w:val="00CC2FF8"/>
    <w:rsid w:val="00CC428E"/>
    <w:rsid w:val="00CC478B"/>
    <w:rsid w:val="00CE62EE"/>
    <w:rsid w:val="00CF1293"/>
    <w:rsid w:val="00CF2FAE"/>
    <w:rsid w:val="00CF477E"/>
    <w:rsid w:val="00D00384"/>
    <w:rsid w:val="00D003C3"/>
    <w:rsid w:val="00D01BE5"/>
    <w:rsid w:val="00D03E21"/>
    <w:rsid w:val="00D11653"/>
    <w:rsid w:val="00D1166F"/>
    <w:rsid w:val="00D118BB"/>
    <w:rsid w:val="00D125F2"/>
    <w:rsid w:val="00D152D6"/>
    <w:rsid w:val="00D1780C"/>
    <w:rsid w:val="00D20329"/>
    <w:rsid w:val="00D208B2"/>
    <w:rsid w:val="00D2165A"/>
    <w:rsid w:val="00D24D1A"/>
    <w:rsid w:val="00D25601"/>
    <w:rsid w:val="00D26021"/>
    <w:rsid w:val="00D301FA"/>
    <w:rsid w:val="00D31656"/>
    <w:rsid w:val="00D322C4"/>
    <w:rsid w:val="00D338E9"/>
    <w:rsid w:val="00D36053"/>
    <w:rsid w:val="00D36B48"/>
    <w:rsid w:val="00D371D5"/>
    <w:rsid w:val="00D37389"/>
    <w:rsid w:val="00D37DE9"/>
    <w:rsid w:val="00D46500"/>
    <w:rsid w:val="00D46A57"/>
    <w:rsid w:val="00D46F32"/>
    <w:rsid w:val="00D47963"/>
    <w:rsid w:val="00D514FB"/>
    <w:rsid w:val="00D53B1D"/>
    <w:rsid w:val="00D55C1C"/>
    <w:rsid w:val="00D61D92"/>
    <w:rsid w:val="00D65C23"/>
    <w:rsid w:val="00D676F8"/>
    <w:rsid w:val="00D7045F"/>
    <w:rsid w:val="00D72C42"/>
    <w:rsid w:val="00D73A5F"/>
    <w:rsid w:val="00D82390"/>
    <w:rsid w:val="00D85A34"/>
    <w:rsid w:val="00D9091A"/>
    <w:rsid w:val="00D9382A"/>
    <w:rsid w:val="00D95C41"/>
    <w:rsid w:val="00DA0B9B"/>
    <w:rsid w:val="00DA0FF0"/>
    <w:rsid w:val="00DA50CA"/>
    <w:rsid w:val="00DB3A17"/>
    <w:rsid w:val="00DB626D"/>
    <w:rsid w:val="00DB6F1B"/>
    <w:rsid w:val="00DC190F"/>
    <w:rsid w:val="00DC2272"/>
    <w:rsid w:val="00DC36AD"/>
    <w:rsid w:val="00DC545E"/>
    <w:rsid w:val="00DD1813"/>
    <w:rsid w:val="00DD612D"/>
    <w:rsid w:val="00DE05E2"/>
    <w:rsid w:val="00DE083C"/>
    <w:rsid w:val="00DE1159"/>
    <w:rsid w:val="00DE3A8F"/>
    <w:rsid w:val="00DE61ED"/>
    <w:rsid w:val="00DE68D5"/>
    <w:rsid w:val="00DE7393"/>
    <w:rsid w:val="00DF1075"/>
    <w:rsid w:val="00DF230F"/>
    <w:rsid w:val="00DF7F76"/>
    <w:rsid w:val="00E06AD1"/>
    <w:rsid w:val="00E12FBE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76E"/>
    <w:rsid w:val="00E405BF"/>
    <w:rsid w:val="00E40C59"/>
    <w:rsid w:val="00E41263"/>
    <w:rsid w:val="00E44148"/>
    <w:rsid w:val="00E50424"/>
    <w:rsid w:val="00E542AB"/>
    <w:rsid w:val="00E607C5"/>
    <w:rsid w:val="00E62A5B"/>
    <w:rsid w:val="00E62CE4"/>
    <w:rsid w:val="00E642AA"/>
    <w:rsid w:val="00E66797"/>
    <w:rsid w:val="00E66889"/>
    <w:rsid w:val="00E67253"/>
    <w:rsid w:val="00E70241"/>
    <w:rsid w:val="00E71802"/>
    <w:rsid w:val="00E72412"/>
    <w:rsid w:val="00E72594"/>
    <w:rsid w:val="00E7568B"/>
    <w:rsid w:val="00E75B52"/>
    <w:rsid w:val="00E76416"/>
    <w:rsid w:val="00E766A2"/>
    <w:rsid w:val="00E76DF3"/>
    <w:rsid w:val="00E8082D"/>
    <w:rsid w:val="00E8144D"/>
    <w:rsid w:val="00E83234"/>
    <w:rsid w:val="00E87580"/>
    <w:rsid w:val="00E87ED6"/>
    <w:rsid w:val="00E9413E"/>
    <w:rsid w:val="00E95501"/>
    <w:rsid w:val="00E955D9"/>
    <w:rsid w:val="00E96C73"/>
    <w:rsid w:val="00EA120A"/>
    <w:rsid w:val="00EA1F60"/>
    <w:rsid w:val="00EA2D09"/>
    <w:rsid w:val="00EA3B72"/>
    <w:rsid w:val="00EA57BC"/>
    <w:rsid w:val="00EA6815"/>
    <w:rsid w:val="00EB1604"/>
    <w:rsid w:val="00EB27D8"/>
    <w:rsid w:val="00EB681E"/>
    <w:rsid w:val="00EC1FBA"/>
    <w:rsid w:val="00EC36CC"/>
    <w:rsid w:val="00ED1341"/>
    <w:rsid w:val="00EE037B"/>
    <w:rsid w:val="00EE3DD3"/>
    <w:rsid w:val="00EE6648"/>
    <w:rsid w:val="00EE6E62"/>
    <w:rsid w:val="00EF282D"/>
    <w:rsid w:val="00EF2C94"/>
    <w:rsid w:val="00EF5C8B"/>
    <w:rsid w:val="00F00D48"/>
    <w:rsid w:val="00F01E45"/>
    <w:rsid w:val="00F1278B"/>
    <w:rsid w:val="00F13473"/>
    <w:rsid w:val="00F13AF0"/>
    <w:rsid w:val="00F167A2"/>
    <w:rsid w:val="00F21EE4"/>
    <w:rsid w:val="00F26574"/>
    <w:rsid w:val="00F2697F"/>
    <w:rsid w:val="00F30EC4"/>
    <w:rsid w:val="00F3156D"/>
    <w:rsid w:val="00F33222"/>
    <w:rsid w:val="00F36038"/>
    <w:rsid w:val="00F37FC1"/>
    <w:rsid w:val="00F400E7"/>
    <w:rsid w:val="00F46EA5"/>
    <w:rsid w:val="00F47393"/>
    <w:rsid w:val="00F477B6"/>
    <w:rsid w:val="00F47D63"/>
    <w:rsid w:val="00F51D80"/>
    <w:rsid w:val="00F51E1D"/>
    <w:rsid w:val="00F55D94"/>
    <w:rsid w:val="00F56609"/>
    <w:rsid w:val="00F614A9"/>
    <w:rsid w:val="00F6216C"/>
    <w:rsid w:val="00F7018F"/>
    <w:rsid w:val="00F71949"/>
    <w:rsid w:val="00F72A9E"/>
    <w:rsid w:val="00F74138"/>
    <w:rsid w:val="00F7479A"/>
    <w:rsid w:val="00F768FB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B28"/>
    <w:rsid w:val="00F94252"/>
    <w:rsid w:val="00FA282B"/>
    <w:rsid w:val="00FB4F40"/>
    <w:rsid w:val="00FB5606"/>
    <w:rsid w:val="00FB728D"/>
    <w:rsid w:val="00FC3B9C"/>
    <w:rsid w:val="00FC3EC9"/>
    <w:rsid w:val="00FC5904"/>
    <w:rsid w:val="00FC701B"/>
    <w:rsid w:val="00FD14BD"/>
    <w:rsid w:val="00FD4607"/>
    <w:rsid w:val="00FD6DCA"/>
    <w:rsid w:val="00FD7C19"/>
    <w:rsid w:val="00FE45C6"/>
    <w:rsid w:val="00FE4CFC"/>
    <w:rsid w:val="00FE58A6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09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09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CC2A-A522-41EF-9B2D-63F0528D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22123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Светлана Валентиновна Васильева</cp:lastModifiedBy>
  <cp:revision>34</cp:revision>
  <cp:lastPrinted>2021-09-16T06:35:00Z</cp:lastPrinted>
  <dcterms:created xsi:type="dcterms:W3CDTF">2024-12-16T11:54:00Z</dcterms:created>
  <dcterms:modified xsi:type="dcterms:W3CDTF">2024-12-19T08:59:00Z</dcterms:modified>
</cp:coreProperties>
</file>