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E36" w:rsidRPr="005D1E36" w:rsidRDefault="00855DC1" w:rsidP="005D1E3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.75pt;margin-top:-15.35pt;width:48.75pt;height:60pt;z-index:251659264">
            <v:imagedata r:id="rId6" o:title=""/>
          </v:shape>
          <o:OLEObject Type="Embed" ProgID="Word.Picture.8" ShapeID="_x0000_s1026" DrawAspect="Content" ObjectID="_1795441230" r:id="rId7"/>
        </w:pict>
      </w:r>
    </w:p>
    <w:p w:rsidR="005D1E36" w:rsidRPr="005D1E36" w:rsidRDefault="005D1E36" w:rsidP="005D1E3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1E36" w:rsidRPr="005D1E36" w:rsidRDefault="005D1E36" w:rsidP="005D1E3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1E36" w:rsidRPr="005D1E36" w:rsidRDefault="005D1E36" w:rsidP="005D1E36">
      <w:pPr>
        <w:keepNext/>
        <w:ind w:left="-57" w:right="-57"/>
        <w:jc w:val="center"/>
        <w:outlineLvl w:val="3"/>
        <w:rPr>
          <w:rFonts w:ascii="Times New Roman" w:eastAsia="Times New Roman" w:hAnsi="Times New Roman" w:cs="Times New Roman"/>
          <w:b/>
          <w:iCs/>
          <w:caps/>
          <w:color w:val="548DD4"/>
          <w:sz w:val="24"/>
          <w:szCs w:val="28"/>
          <w:lang w:eastAsia="ru-RU"/>
        </w:rPr>
      </w:pPr>
      <w:r w:rsidRPr="005D1E36">
        <w:rPr>
          <w:rFonts w:ascii="Times New Roman" w:eastAsia="Times New Roman" w:hAnsi="Times New Roman" w:cs="Times New Roman"/>
          <w:b/>
          <w:iCs/>
          <w:caps/>
          <w:color w:val="548DD4"/>
          <w:sz w:val="24"/>
          <w:szCs w:val="28"/>
          <w:lang w:eastAsia="ru-RU"/>
        </w:rPr>
        <w:t>Администрация Ленинградской области</w:t>
      </w:r>
    </w:p>
    <w:p w:rsidR="005D1E36" w:rsidRPr="005D1E36" w:rsidRDefault="005D1E36" w:rsidP="005D1E36">
      <w:pPr>
        <w:ind w:left="-57" w:right="432"/>
        <w:jc w:val="center"/>
        <w:rPr>
          <w:rFonts w:ascii="Times New Roman" w:eastAsia="Times New Roman" w:hAnsi="Times New Roman" w:cs="Times New Roman"/>
          <w:b/>
          <w:caps/>
          <w:color w:val="548DD4"/>
          <w:sz w:val="12"/>
          <w:szCs w:val="12"/>
          <w:lang w:eastAsia="ru-RU"/>
        </w:rPr>
      </w:pPr>
    </w:p>
    <w:p w:rsidR="005D1E36" w:rsidRPr="005D1E36" w:rsidRDefault="005D1E36" w:rsidP="005D1E36">
      <w:pPr>
        <w:ind w:left="-57" w:right="-57"/>
        <w:jc w:val="center"/>
        <w:rPr>
          <w:rFonts w:ascii="Times New Roman" w:eastAsia="Times New Roman" w:hAnsi="Times New Roman" w:cs="Times New Roman"/>
          <w:b/>
          <w:caps/>
          <w:color w:val="548DD4"/>
          <w:u w:val="single"/>
          <w:lang w:eastAsia="ru-RU"/>
        </w:rPr>
      </w:pPr>
      <w:r w:rsidRPr="005D1E36"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>КОМИТЕТ государственного экологического надзора</w:t>
      </w:r>
      <w:r w:rsidRPr="005D1E36">
        <w:rPr>
          <w:rFonts w:ascii="Times New Roman" w:eastAsia="Times New Roman" w:hAnsi="Times New Roman" w:cs="Times New Roman"/>
          <w:b/>
          <w:caps/>
          <w:color w:val="548DD4"/>
          <w:u w:val="single"/>
          <w:lang w:eastAsia="ru-RU"/>
        </w:rPr>
        <w:t xml:space="preserve"> </w:t>
      </w:r>
    </w:p>
    <w:p w:rsidR="005D1E36" w:rsidRPr="005D1E36" w:rsidRDefault="005D1E36" w:rsidP="005D1E36">
      <w:pPr>
        <w:spacing w:after="120"/>
        <w:ind w:left="-57" w:right="-57"/>
        <w:jc w:val="center"/>
        <w:rPr>
          <w:rFonts w:ascii="Times New Roman" w:eastAsia="Times New Roman" w:hAnsi="Times New Roman" w:cs="Times New Roman"/>
          <w:b/>
          <w:caps/>
          <w:color w:val="548DD4"/>
          <w:lang w:eastAsia="ru-RU"/>
        </w:rPr>
      </w:pPr>
      <w:r w:rsidRPr="005D1E36"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>ленинградской области</w:t>
      </w:r>
    </w:p>
    <w:p w:rsidR="00682946" w:rsidRPr="00B13005" w:rsidRDefault="00682946" w:rsidP="009F776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9677C" w:rsidRPr="00682946" w:rsidRDefault="00682946" w:rsidP="00C9677C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9677C" w:rsidRPr="0068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реализации Плана мероприятий </w:t>
      </w:r>
      <w:r w:rsidR="00C96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реинжинирингу процессов рассмотрения обращений и запросов, утвержденного распоряжением от 30.09.2024 № 1.4-03-43</w:t>
      </w:r>
      <w:r w:rsidR="00855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bookmarkStart w:id="0" w:name="_GoBack"/>
      <w:bookmarkEnd w:id="0"/>
      <w:r w:rsidR="00C9677C" w:rsidRPr="00B13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9677C" w:rsidRPr="0068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Комитетом государственного экологического надзора Ленинградской области</w:t>
      </w:r>
      <w:r w:rsidR="00C96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9677C" w:rsidRPr="0068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проводится оценка удовлетворенности клиентов по группам процессов на предмет выявления проблем, возникающих при взаимодействии с клиентом (внутренним и внешним) в ходе осуществления деятельности. </w:t>
      </w:r>
    </w:p>
    <w:p w:rsidR="00682946" w:rsidRPr="00682946" w:rsidRDefault="00C9677C" w:rsidP="00C967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Просьба заполнить приведенную анкет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68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направить ее в Комитет государственного экологического надзора </w:t>
      </w:r>
      <w:r w:rsidRPr="0068294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в срок до </w:t>
      </w:r>
      <w:r w:rsidR="00AD21F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01.12</w:t>
      </w:r>
      <w:r w:rsidRPr="0068294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.2024</w:t>
      </w:r>
      <w:r w:rsidRPr="0068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адресам электронной почты: </w:t>
      </w:r>
      <w:r w:rsidRPr="00B13005">
        <w:rPr>
          <w:rFonts w:ascii="Times New Roman" w:eastAsia="Times New Roman" w:hAnsi="Times New Roman" w:cs="Times New Roman"/>
          <w:b/>
          <w:color w:val="0000FF" w:themeColor="hyperlink"/>
          <w:sz w:val="24"/>
          <w:szCs w:val="24"/>
          <w:u w:val="single"/>
          <w:lang w:eastAsia="ru-RU"/>
        </w:rPr>
        <w:t>sv_vasileva@lenreg.ru</w:t>
      </w:r>
      <w:r w:rsidRPr="0068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hyperlink r:id="rId8" w:history="1">
        <w:r w:rsidRPr="00682946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eastAsia="ru-RU"/>
          </w:rPr>
          <w:t>ak_mitrofan@lenreg.ru</w:t>
        </w:r>
      </w:hyperlink>
    </w:p>
    <w:p w:rsidR="00682946" w:rsidRDefault="00682946" w:rsidP="009F776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298C" w:rsidRPr="008003DC" w:rsidRDefault="005B298C" w:rsidP="005B298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Оценка р</w:t>
      </w:r>
      <w:r w:rsidR="009F7761" w:rsidRPr="00AD21F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ассмотрени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я</w:t>
      </w:r>
      <w:r w:rsidR="009F7761" w:rsidRPr="00AD21F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обращений и запросов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                          </w:t>
      </w:r>
    </w:p>
    <w:p w:rsidR="009F7761" w:rsidRPr="009F7761" w:rsidRDefault="009F7761" w:rsidP="005B298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D21F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Вы скорее удовлетворены или скорее не удовлетворены взаимодействием с государством (предоставлением государственных услуг, сервисов и осуществлением государственных функций) в целом? </w:t>
      </w:r>
      <w:r w:rsidRPr="009F7761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1. Скорее удовлетворен</w:t>
      </w:r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Скорее не удовлетворен</w:t>
      </w:r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3. Затрудняюсь ответить</w:t>
      </w:r>
    </w:p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B130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Приходилось ли Вам обращаться в орган власти с какими-либо предложениями, заявлениями, жалобами, запросами в период с 1 января 2023 года? </w:t>
      </w:r>
      <w:r w:rsidRPr="00B13005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9F7761" w:rsidRPr="009F7761" w:rsidRDefault="009F7761" w:rsidP="009F7761">
      <w:pPr>
        <w:numPr>
          <w:ilvl w:val="0"/>
          <w:numId w:val="1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9F7761" w:rsidRPr="009F7761" w:rsidRDefault="009F7761" w:rsidP="009F7761">
      <w:pPr>
        <w:numPr>
          <w:ilvl w:val="0"/>
          <w:numId w:val="1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  <w:proofErr w:type="gramEnd"/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ОКОНЧАНИЕ ОПРОСА</w:t>
      </w:r>
    </w:p>
    <w:p w:rsidR="009F7761" w:rsidRPr="009F7761" w:rsidRDefault="009F7761" w:rsidP="009F7761">
      <w:pPr>
        <w:numPr>
          <w:ilvl w:val="0"/>
          <w:numId w:val="1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ОКОНЧАНИЕ ОПРОСА</w:t>
      </w:r>
    </w:p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Сколько раз Вам приходилось обращаться в орган власти в период с 1 января 2023 года? </w:t>
      </w:r>
      <w:r w:rsidRPr="009F7761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9F7761" w:rsidRPr="009F7761" w:rsidRDefault="009F7761" w:rsidP="009F7761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1 обращение (запрос)</w:t>
      </w:r>
    </w:p>
    <w:p w:rsidR="009F7761" w:rsidRPr="009F7761" w:rsidRDefault="009F7761" w:rsidP="009F7761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2 обращения (запроса)</w:t>
      </w:r>
    </w:p>
    <w:p w:rsidR="009F7761" w:rsidRPr="009F7761" w:rsidRDefault="009F7761" w:rsidP="009F7761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3 обращения (запроса)</w:t>
      </w:r>
    </w:p>
    <w:p w:rsidR="009F7761" w:rsidRPr="009F7761" w:rsidRDefault="009F7761" w:rsidP="009F7761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4 обращения (запроса)</w:t>
      </w:r>
    </w:p>
    <w:p w:rsidR="009F7761" w:rsidRPr="009F7761" w:rsidRDefault="009F7761" w:rsidP="009F7761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5 и более обращений (запросов)</w:t>
      </w:r>
    </w:p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При выборе ответов на Вопрос №3 с количеством обращений 2 и более вопросы № 4-17 задаются по каждому обращению отдельно</w:t>
      </w:r>
    </w:p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30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К какому типу относилось обращение? </w:t>
      </w:r>
      <w:r w:rsidRPr="00B13005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9F7761" w:rsidRPr="009F7761" w:rsidRDefault="009F7761" w:rsidP="009F7761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9F7761" w:rsidRPr="009F7761" w:rsidRDefault="009F7761" w:rsidP="009F7761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</w:t>
      </w:r>
    </w:p>
    <w:p w:rsidR="009F7761" w:rsidRPr="009F7761" w:rsidRDefault="009F7761" w:rsidP="009F7761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Жалоба</w:t>
      </w:r>
    </w:p>
    <w:p w:rsidR="009F7761" w:rsidRPr="009F7761" w:rsidRDefault="009F7761" w:rsidP="009F7761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Запрос на предоставление информации о деятельности органа власти</w:t>
      </w:r>
    </w:p>
    <w:p w:rsidR="009F7761" w:rsidRPr="009F7761" w:rsidRDefault="009F7761" w:rsidP="009F7761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Иное___________(укажите)</w:t>
      </w:r>
    </w:p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Укажите, пожалуйста, по какому поводу было обращение. </w:t>
      </w:r>
      <w:r w:rsidRPr="009F7761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lang w:eastAsia="ru-RU"/>
        </w:rPr>
        <w:t>(Открытый вопрос)</w:t>
      </w:r>
    </w:p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</w:t>
      </w:r>
    </w:p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30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Укажите, пожалуйста, способ подачи обращения. </w:t>
      </w:r>
      <w:r w:rsidRPr="00B13005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lang w:eastAsia="ru-RU"/>
        </w:rPr>
        <w:t>(Один ответ)</w:t>
      </w:r>
    </w:p>
    <w:p w:rsidR="009F7761" w:rsidRPr="009F7761" w:rsidRDefault="009F7761" w:rsidP="009F7761">
      <w:pPr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Устное обращение при личном приеме в государственном органе власти</w:t>
      </w:r>
    </w:p>
    <w:p w:rsidR="009F7761" w:rsidRPr="009F7761" w:rsidRDefault="009F7761" w:rsidP="009F7761">
      <w:pPr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Письменное обращение в государственный орган на бумажном носителе</w:t>
      </w:r>
    </w:p>
    <w:p w:rsidR="009F7761" w:rsidRPr="009F7761" w:rsidRDefault="009F7761" w:rsidP="009F7761">
      <w:pPr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Обращение в электронной форме через официальный сайт органа власти</w:t>
      </w:r>
    </w:p>
    <w:p w:rsidR="009F7761" w:rsidRPr="009F7761" w:rsidRDefault="009F7761" w:rsidP="009F7761">
      <w:pPr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Обращение в электронной форме через портал </w:t>
      </w:r>
      <w:proofErr w:type="spellStart"/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Госуслуги</w:t>
      </w:r>
      <w:proofErr w:type="spellEnd"/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9F776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gosuslugi</w:t>
      </w:r>
      <w:proofErr w:type="spellEnd"/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9F776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В. № 8</w:t>
      </w:r>
    </w:p>
    <w:p w:rsidR="009F7761" w:rsidRPr="009F7761" w:rsidRDefault="009F7761" w:rsidP="009F7761">
      <w:pPr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Обращение в электронной форме через мобильное приложение портала </w:t>
      </w:r>
      <w:proofErr w:type="spellStart"/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Госуслуги</w:t>
      </w:r>
      <w:proofErr w:type="spellEnd"/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В. № 8</w:t>
      </w:r>
    </w:p>
    <w:p w:rsidR="009F7761" w:rsidRPr="009F7761" w:rsidRDefault="009F7761" w:rsidP="009F7761">
      <w:pPr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Обращение в электронной форме через социальные сети</w:t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В. № 8</w:t>
      </w:r>
    </w:p>
    <w:p w:rsidR="009F7761" w:rsidRPr="009F7761" w:rsidRDefault="009F7761" w:rsidP="009F7761">
      <w:pPr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Обращение в электронной форме через группы в мессенджерах</w:t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В. № 8</w:t>
      </w:r>
    </w:p>
    <w:p w:rsidR="009F7761" w:rsidRPr="009F7761" w:rsidRDefault="009F7761" w:rsidP="009F7761">
      <w:pPr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Письменное обращение через МФЦ</w:t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В. № 8</w:t>
      </w:r>
    </w:p>
    <w:p w:rsidR="009F7761" w:rsidRPr="009F7761" w:rsidRDefault="009F7761" w:rsidP="009F7761">
      <w:pPr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Иное_________ (укажите)</w:t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В. № 8</w:t>
      </w:r>
    </w:p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 Насколько Вы удовлетворены формой подачи обращения в государственный орган? Дайте оценку по 5-балльной шкале, где оценка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не удовлетворены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5 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удовлетворены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9F7761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 </w:t>
      </w:r>
      <w:r w:rsidRPr="009F7761">
        <w:rPr>
          <w:rFonts w:ascii="Times New Roman" w:eastAsia="Times New Roman" w:hAnsi="Times New Roman" w:cs="Times New Roman"/>
          <w:b/>
          <w:bCs/>
          <w:i/>
          <w:iCs/>
          <w:kern w:val="32"/>
          <w:sz w:val="20"/>
          <w:szCs w:val="20"/>
          <w:lang w:eastAsia="ru-RU"/>
        </w:rPr>
        <w:t>(Один ответ)</w:t>
      </w:r>
      <w:r w:rsidRPr="009F7761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 </w:t>
      </w:r>
      <w:r w:rsidRPr="009F7761"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ru-RU"/>
        </w:rPr>
        <w:t>Вопрос задается только тем респондентам, которые выбрали 1-3 варианты в вопросе № 6.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2393"/>
      </w:tblGrid>
      <w:tr w:rsidR="009F7761" w:rsidRPr="009F7761" w:rsidTr="0023342B">
        <w:tc>
          <w:tcPr>
            <w:tcW w:w="7792" w:type="dxa"/>
            <w:vAlign w:val="center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от 1 до 5</w:t>
            </w:r>
          </w:p>
        </w:tc>
      </w:tr>
      <w:tr w:rsidR="009F7761" w:rsidRPr="009F7761" w:rsidTr="0023342B">
        <w:tc>
          <w:tcPr>
            <w:tcW w:w="7792" w:type="dxa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 Устное обращение при личном приеме в государственном органе власти</w:t>
            </w:r>
          </w:p>
        </w:tc>
        <w:tc>
          <w:tcPr>
            <w:tcW w:w="2393" w:type="dxa"/>
            <w:vAlign w:val="center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F7761" w:rsidRPr="009F7761" w:rsidTr="0023342B">
        <w:tc>
          <w:tcPr>
            <w:tcW w:w="7792" w:type="dxa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 Письменное обращение в государственный орган на бумажном носителе</w:t>
            </w:r>
          </w:p>
        </w:tc>
        <w:tc>
          <w:tcPr>
            <w:tcW w:w="2393" w:type="dxa"/>
            <w:vAlign w:val="center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F7761" w:rsidRPr="009F7761" w:rsidTr="0023342B">
        <w:tc>
          <w:tcPr>
            <w:tcW w:w="7792" w:type="dxa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 Обращение в электронной форме через официальный сайт органа власти</w:t>
            </w:r>
          </w:p>
        </w:tc>
        <w:tc>
          <w:tcPr>
            <w:tcW w:w="2393" w:type="dxa"/>
            <w:vAlign w:val="center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8. Насколько Вы удовлетворены в целом процессом рассмотрения обращения (запроса) в государственный орган? Дайте оценку по 5-балльной шкале, где оценка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не удовлетворены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5 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удовлетворены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9F7761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 </w:t>
      </w:r>
      <w:r w:rsidRPr="009F7761">
        <w:rPr>
          <w:rFonts w:ascii="Times New Roman" w:eastAsia="Times New Roman" w:hAnsi="Times New Roman" w:cs="Times New Roman"/>
          <w:b/>
          <w:bCs/>
          <w:i/>
          <w:iCs/>
          <w:kern w:val="32"/>
          <w:sz w:val="20"/>
          <w:szCs w:val="20"/>
          <w:lang w:eastAsia="ru-RU"/>
        </w:rPr>
        <w:t>(Один ответ)</w:t>
      </w:r>
    </w:p>
    <w:p w:rsidR="009F7761" w:rsidRPr="009F7761" w:rsidRDefault="009F7761" w:rsidP="009F7761">
      <w:pPr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5 баллов</w:t>
      </w:r>
    </w:p>
    <w:p w:rsidR="009F7761" w:rsidRPr="009F7761" w:rsidRDefault="009F7761" w:rsidP="009F7761">
      <w:pPr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4 балла</w:t>
      </w:r>
    </w:p>
    <w:p w:rsidR="009F7761" w:rsidRPr="009F7761" w:rsidRDefault="009F7761" w:rsidP="009F7761">
      <w:pPr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3 балла</w:t>
      </w:r>
    </w:p>
    <w:p w:rsidR="009F7761" w:rsidRPr="009F7761" w:rsidRDefault="009F7761" w:rsidP="009F7761">
      <w:pPr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2 балла</w:t>
      </w:r>
    </w:p>
    <w:p w:rsidR="009F7761" w:rsidRPr="009F7761" w:rsidRDefault="009F7761" w:rsidP="009F7761">
      <w:pPr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1 балл</w:t>
      </w:r>
    </w:p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 С какими проблемами Вы столкнулись при рассмотрении предложений, заявлений, жалоб, запросов?</w:t>
      </w:r>
      <w:r w:rsidRPr="009F7761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 </w:t>
      </w:r>
      <w:r w:rsidRPr="009F7761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lang w:eastAsia="ru-RU"/>
        </w:rPr>
        <w:t>(Открытый вопрос)</w:t>
      </w:r>
    </w:p>
    <w:p w:rsidR="009F7761" w:rsidRPr="009F7761" w:rsidRDefault="009F7761" w:rsidP="009F7761">
      <w:pPr>
        <w:tabs>
          <w:tab w:val="num" w:pos="360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Проблема (укажите)</w:t>
      </w:r>
    </w:p>
    <w:p w:rsidR="009F7761" w:rsidRPr="009F7761" w:rsidRDefault="009F7761" w:rsidP="009F7761">
      <w:pPr>
        <w:tabs>
          <w:tab w:val="num" w:pos="360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Проблем не было</w:t>
      </w:r>
    </w:p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10. Насколько было легко или сложно подать обращение (запрос)? </w:t>
      </w:r>
      <w:r w:rsidRPr="009F7761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Дайте оценку по 5-балльной шкале, где оценка </w:t>
      </w:r>
      <w:r w:rsidRPr="009F7761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1 </w:t>
      </w:r>
      <w:r w:rsidRPr="009F7761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подать 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обращение (запрос)</w:t>
      </w:r>
      <w:r w:rsidRPr="009F7761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 было </w:t>
      </w:r>
      <w:r w:rsidRPr="009F7761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очень тяжело</w:t>
      </w:r>
      <w:r w:rsidRPr="009F7761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, оценка </w:t>
      </w:r>
      <w:r w:rsidRPr="009F7761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5 </w:t>
      </w:r>
      <w:r w:rsidRPr="009F7761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подать 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обращение (запрос)</w:t>
      </w:r>
      <w:r w:rsidRPr="009F7761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 было </w:t>
      </w:r>
      <w:r w:rsidRPr="009F7761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очень легко</w:t>
      </w:r>
      <w:r w:rsidRPr="009F7761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. </w:t>
      </w:r>
      <w:r w:rsidRPr="009F7761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lang w:eastAsia="ru-RU"/>
        </w:rPr>
        <w:t>(Один ответ)</w:t>
      </w:r>
      <w:r w:rsidRPr="009F7761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 </w:t>
      </w:r>
    </w:p>
    <w:p w:rsidR="009F7761" w:rsidRPr="009F7761" w:rsidRDefault="009F7761" w:rsidP="009F7761">
      <w:pPr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5 баллов</w:t>
      </w:r>
    </w:p>
    <w:p w:rsidR="009F7761" w:rsidRPr="009F7761" w:rsidRDefault="009F7761" w:rsidP="009F7761">
      <w:pPr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4 балла</w:t>
      </w:r>
    </w:p>
    <w:p w:rsidR="009F7761" w:rsidRPr="009F7761" w:rsidRDefault="009F7761" w:rsidP="009F7761">
      <w:pPr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3 балла</w:t>
      </w:r>
    </w:p>
    <w:p w:rsidR="009F7761" w:rsidRPr="009F7761" w:rsidRDefault="009F7761" w:rsidP="009F7761">
      <w:pPr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2 балла</w:t>
      </w:r>
    </w:p>
    <w:p w:rsidR="009F7761" w:rsidRPr="009F7761" w:rsidRDefault="009F7761" w:rsidP="009F7761">
      <w:pPr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1 балл</w:t>
      </w:r>
    </w:p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Ваше обращение, запрос были рассмотрены непосредственно в ведомстве либо было переадресовано? </w:t>
      </w:r>
      <w:r w:rsidRPr="009F7761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9F7761" w:rsidRPr="009F7761" w:rsidRDefault="009F7761" w:rsidP="009F7761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обращение рассматривалось непосредственно в ведомстве</w:t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13</w:t>
      </w:r>
    </w:p>
    <w:p w:rsidR="009F7761" w:rsidRPr="009F7761" w:rsidRDefault="009F7761" w:rsidP="009F7761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Обращение (запрос) было переадресовано</w:t>
      </w:r>
    </w:p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12. Вы получили уведомление о переадресации обращения (запроса)? </w:t>
      </w:r>
      <w:r w:rsidRPr="009F7761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lang w:eastAsia="ru-RU"/>
        </w:rPr>
        <w:t>(Один ответ)</w:t>
      </w:r>
    </w:p>
    <w:p w:rsidR="009F7761" w:rsidRPr="009F7761" w:rsidRDefault="009F7761" w:rsidP="009F7761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9F7761" w:rsidRPr="009F7761" w:rsidRDefault="009F7761" w:rsidP="009F7761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</w:p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13. Был ли получен ответ на Ваше обращение, запрос? </w:t>
      </w:r>
      <w:r w:rsidRPr="009F7761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9F7761" w:rsidRPr="009F7761" w:rsidRDefault="009F7761" w:rsidP="009F7761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ответ был получен</w:t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15</w:t>
      </w:r>
    </w:p>
    <w:p w:rsidR="009F7761" w:rsidRPr="009F7761" w:rsidRDefault="009F7761" w:rsidP="009F7761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ответа не было</w:t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ПЕРЕХОД К ВОПРОСУ № 16</w:t>
      </w:r>
    </w:p>
    <w:p w:rsidR="009F7761" w:rsidRPr="009F7761" w:rsidRDefault="009F7761" w:rsidP="009F7761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Был получен отказ в рассмотрении обращения (запроса)</w:t>
      </w:r>
    </w:p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14. При отказе в рассмотрении обращения (запроса) Вам была предоставлена информация о необходимых действиях для устранения причин для подобного отказа в будущем? </w:t>
      </w:r>
      <w:r w:rsidRPr="009F7761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9F7761" w:rsidRPr="009F7761" w:rsidRDefault="009F7761" w:rsidP="009F7761">
      <w:pPr>
        <w:numPr>
          <w:ilvl w:val="0"/>
          <w:numId w:val="1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 </w:t>
      </w:r>
    </w:p>
    <w:p w:rsidR="009F7761" w:rsidRPr="009F7761" w:rsidRDefault="009F7761" w:rsidP="009F7761">
      <w:pPr>
        <w:numPr>
          <w:ilvl w:val="0"/>
          <w:numId w:val="1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</w:p>
    <w:p w:rsidR="009F7761" w:rsidRPr="009F7761" w:rsidRDefault="009F7761" w:rsidP="009F7761">
      <w:pPr>
        <w:numPr>
          <w:ilvl w:val="0"/>
          <w:numId w:val="1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15. Насколько Вы удовлетворены качеством ответа на обращение (запрос) в государственный орган? Дайте оценку по 5-балльной шкале, где оценка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не удовлетворены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5 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удовлетворены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9F7761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 </w:t>
      </w:r>
      <w:r w:rsidRPr="009F7761">
        <w:rPr>
          <w:rFonts w:ascii="Times New Roman" w:eastAsia="Times New Roman" w:hAnsi="Times New Roman" w:cs="Times New Roman"/>
          <w:b/>
          <w:bCs/>
          <w:i/>
          <w:iCs/>
          <w:kern w:val="32"/>
          <w:sz w:val="20"/>
          <w:szCs w:val="20"/>
          <w:lang w:eastAsia="ru-RU"/>
        </w:rPr>
        <w:t>(Один ответ)</w:t>
      </w:r>
      <w:r w:rsidRPr="009F7761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 </w:t>
      </w:r>
    </w:p>
    <w:p w:rsidR="009F7761" w:rsidRPr="009F7761" w:rsidRDefault="009F7761" w:rsidP="009F7761">
      <w:pPr>
        <w:numPr>
          <w:ilvl w:val="0"/>
          <w:numId w:val="3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5 баллов</w:t>
      </w:r>
    </w:p>
    <w:p w:rsidR="009F7761" w:rsidRPr="009F7761" w:rsidRDefault="009F7761" w:rsidP="009F7761">
      <w:pPr>
        <w:numPr>
          <w:ilvl w:val="0"/>
          <w:numId w:val="3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4 балла</w:t>
      </w:r>
    </w:p>
    <w:p w:rsidR="009F7761" w:rsidRPr="009F7761" w:rsidRDefault="009F7761" w:rsidP="009F7761">
      <w:pPr>
        <w:numPr>
          <w:ilvl w:val="0"/>
          <w:numId w:val="3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 балла</w:t>
      </w:r>
    </w:p>
    <w:p w:rsidR="009F7761" w:rsidRPr="009F7761" w:rsidRDefault="009F7761" w:rsidP="009F7761">
      <w:pPr>
        <w:numPr>
          <w:ilvl w:val="0"/>
          <w:numId w:val="3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2 балла</w:t>
      </w:r>
    </w:p>
    <w:p w:rsidR="009F7761" w:rsidRPr="009F7761" w:rsidRDefault="009F7761" w:rsidP="009F7761">
      <w:pPr>
        <w:numPr>
          <w:ilvl w:val="0"/>
          <w:numId w:val="3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1 балл</w:t>
      </w:r>
    </w:p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16. Насколько Вы удовлетворены следующими параметрами рассмотрения обращения (запроса)? </w:t>
      </w:r>
      <w:r w:rsidRPr="009F7761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Дайте оценку по 5-балльной шкале, где оценка </w:t>
      </w:r>
      <w:r w:rsidRPr="009F7761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1 </w:t>
      </w:r>
      <w:r w:rsidRPr="009F7761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Вы </w:t>
      </w:r>
      <w:r w:rsidRPr="009F7761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lang w:eastAsia="ru-RU"/>
        </w:rPr>
        <w:t xml:space="preserve">полностью </w:t>
      </w:r>
      <w:r w:rsidRPr="009F7761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не удовлетворены</w:t>
      </w:r>
      <w:r w:rsidRPr="009F7761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, оценка </w:t>
      </w:r>
      <w:r w:rsidRPr="009F7761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5 </w:t>
      </w:r>
      <w:r w:rsidRPr="009F7761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Вы </w:t>
      </w:r>
      <w:r w:rsidRPr="009F7761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lang w:eastAsia="ru-RU"/>
        </w:rPr>
        <w:t xml:space="preserve">полностью </w:t>
      </w:r>
      <w:r w:rsidRPr="009F7761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удовлетворены</w:t>
      </w:r>
      <w:r w:rsidRPr="009F7761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. </w:t>
      </w:r>
      <w:r w:rsidRPr="009F7761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lang w:eastAsia="ru-RU"/>
        </w:rPr>
        <w:t>(Один ответ по каждой строке)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3544"/>
      </w:tblGrid>
      <w:tr w:rsidR="009F7761" w:rsidRPr="009F7761" w:rsidTr="0023342B">
        <w:trPr>
          <w:trHeight w:val="20"/>
        </w:trPr>
        <w:tc>
          <w:tcPr>
            <w:tcW w:w="6658" w:type="dxa"/>
            <w:vAlign w:val="center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оценки</w:t>
            </w:r>
          </w:p>
        </w:tc>
        <w:tc>
          <w:tcPr>
            <w:tcW w:w="3544" w:type="dxa"/>
            <w:vAlign w:val="center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 от 1 до 5</w:t>
            </w:r>
          </w:p>
        </w:tc>
      </w:tr>
      <w:tr w:rsidR="009F7761" w:rsidRPr="009F7761" w:rsidTr="0023342B">
        <w:trPr>
          <w:trHeight w:val="20"/>
        </w:trPr>
        <w:tc>
          <w:tcPr>
            <w:tcW w:w="6658" w:type="dxa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16.1. Понятность и удобство подачи обращения (запроса)</w:t>
            </w:r>
          </w:p>
        </w:tc>
        <w:tc>
          <w:tcPr>
            <w:tcW w:w="3544" w:type="dxa"/>
            <w:vAlign w:val="center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F7761" w:rsidRPr="009F7761" w:rsidTr="0023342B">
        <w:trPr>
          <w:trHeight w:val="20"/>
        </w:trPr>
        <w:tc>
          <w:tcPr>
            <w:tcW w:w="6658" w:type="dxa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16.2. Срок рассмотрения обращения (запроса)</w:t>
            </w:r>
          </w:p>
        </w:tc>
        <w:tc>
          <w:tcPr>
            <w:tcW w:w="3544" w:type="dxa"/>
            <w:vAlign w:val="center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F7761" w:rsidRPr="009F7761" w:rsidTr="0023342B">
        <w:trPr>
          <w:trHeight w:val="20"/>
        </w:trPr>
        <w:tc>
          <w:tcPr>
            <w:tcW w:w="6658" w:type="dxa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16.3. Информирование о статусе обращения (запроса)</w:t>
            </w:r>
          </w:p>
        </w:tc>
        <w:tc>
          <w:tcPr>
            <w:tcW w:w="3544" w:type="dxa"/>
            <w:vAlign w:val="center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F7761" w:rsidRPr="009F7761" w:rsidTr="0023342B">
        <w:trPr>
          <w:trHeight w:val="20"/>
        </w:trPr>
        <w:tc>
          <w:tcPr>
            <w:tcW w:w="6658" w:type="dxa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16.4. Понятность и доступность ответа на обращение (запрос)</w:t>
            </w:r>
          </w:p>
        </w:tc>
        <w:tc>
          <w:tcPr>
            <w:tcW w:w="3544" w:type="dxa"/>
            <w:vAlign w:val="center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F7761" w:rsidRPr="009F7761" w:rsidTr="0023342B">
        <w:trPr>
          <w:trHeight w:val="20"/>
        </w:trPr>
        <w:tc>
          <w:tcPr>
            <w:tcW w:w="6658" w:type="dxa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16.5. Простота и открытость коммуникации в процессе рассмотрения обращения (запроса)</w:t>
            </w:r>
          </w:p>
        </w:tc>
        <w:tc>
          <w:tcPr>
            <w:tcW w:w="3544" w:type="dxa"/>
            <w:vAlign w:val="center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17. Изменилось ли Ваше отношение к органу власти после обращения (запроса)? </w:t>
      </w:r>
      <w:r w:rsidRPr="009F7761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9F7761" w:rsidRPr="009F7761" w:rsidRDefault="009F7761" w:rsidP="009F7761">
      <w:pPr>
        <w:numPr>
          <w:ilvl w:val="0"/>
          <w:numId w:val="10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в лучшую сторону</w:t>
      </w:r>
    </w:p>
    <w:p w:rsidR="009F7761" w:rsidRPr="009F7761" w:rsidRDefault="009F7761" w:rsidP="009F7761">
      <w:pPr>
        <w:numPr>
          <w:ilvl w:val="0"/>
          <w:numId w:val="10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в худшую сторону</w:t>
      </w:r>
    </w:p>
    <w:p w:rsidR="009F7761" w:rsidRPr="009F7761" w:rsidRDefault="009F7761" w:rsidP="009F7761">
      <w:pPr>
        <w:numPr>
          <w:ilvl w:val="0"/>
          <w:numId w:val="10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не изменилось</w:t>
      </w:r>
    </w:p>
    <w:p w:rsidR="009F7761" w:rsidRPr="009F7761" w:rsidRDefault="009F7761" w:rsidP="009F7761">
      <w:pPr>
        <w:numPr>
          <w:ilvl w:val="0"/>
          <w:numId w:val="10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9F7761" w:rsidRPr="009F7761" w:rsidRDefault="009F7761" w:rsidP="009F7761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18. С какой вероятностью Вы порекомендуете своим родным, друзьям, знакомым при необходимости обращаться, подавать запросы в данный орган власти? Дайте оценку по 10-балльной шкале, где оценка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>очень маловероятно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10 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>с большой вероятностью.</w:t>
      </w:r>
      <w:r w:rsidRPr="009F7761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(Один ответ) </w:t>
      </w:r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1. 10 баллов</w:t>
      </w:r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2. 9 баллов</w:t>
      </w:r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3. 8 баллов</w:t>
      </w:r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4. 7 баллов</w:t>
      </w:r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5. 6 баллов</w:t>
      </w:r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6. 5 баллов</w:t>
      </w:r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7. 4 балла</w:t>
      </w:r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8. 3 балла</w:t>
      </w:r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9. 2 балла</w:t>
      </w:r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10. 1 балл</w:t>
      </w:r>
    </w:p>
    <w:p w:rsidR="009F7761" w:rsidRPr="009F7761" w:rsidRDefault="009F7761" w:rsidP="009F7761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19. Что необходимо изменить при рассмотрении предложений, заявлений, жалоб, запросов? Выскажите свои предложения. </w:t>
      </w:r>
      <w:r w:rsidRPr="009F776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(Открытый вопрос)</w:t>
      </w:r>
    </w:p>
    <w:p w:rsidR="009F7761" w:rsidRPr="009F7761" w:rsidRDefault="009F7761" w:rsidP="009F7761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20. Уточните, пожалуйста, Ваш статус </w:t>
      </w:r>
      <w:r w:rsidRPr="009F776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Представитель юридического лица</w:t>
      </w:r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2. Индивидуальный предприниматель или его представитель</w:t>
      </w:r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spellStart"/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Самозанятый</w:t>
      </w:r>
      <w:proofErr w:type="spellEnd"/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4. Гражданин, не зарегистрированный в качестве индивидуального предпринимателя/</w:t>
      </w:r>
      <w:proofErr w:type="spellStart"/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самозанятого</w:t>
      </w:r>
      <w:proofErr w:type="spellEnd"/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77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25</w:t>
      </w:r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5. Иной статус (укажите)</w:t>
      </w:r>
      <w:r w:rsidRPr="009F77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77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25</w:t>
      </w:r>
    </w:p>
    <w:p w:rsidR="009F7761" w:rsidRPr="009F7761" w:rsidRDefault="009F7761" w:rsidP="009F7761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21. К какому виду относится Ваша организация? </w:t>
      </w:r>
      <w:r w:rsidRPr="009F776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Коммерческая организация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Некоммерческая организация</w:t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77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23</w:t>
      </w:r>
    </w:p>
    <w:p w:rsidR="009F7761" w:rsidRPr="009F7761" w:rsidRDefault="009F7761" w:rsidP="009F7761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22. К какому типу бизнеса относится Ваша организация? (</w:t>
      </w:r>
      <w:r w:rsidRPr="009F776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Один ответ)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1. Малый бизнес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2. Средний бизнес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3. Крупный бизнес</w:t>
      </w:r>
    </w:p>
    <w:p w:rsidR="009F7761" w:rsidRPr="009F7761" w:rsidRDefault="009F7761" w:rsidP="009F7761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23. Укажите, пожалуйста, срок деятельности Вашей организации </w:t>
      </w:r>
      <w:r w:rsidRPr="009F776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до 1 года 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2. от 1 года до 3 лет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3. от 3 до 5 лет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4. от 5 до 10 лет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5. более 10 лет</w:t>
      </w:r>
    </w:p>
    <w:p w:rsidR="009F7761" w:rsidRPr="009F7761" w:rsidRDefault="009F7761" w:rsidP="009F7761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24. Укажите, пожалуйста, основную сферу деятельности Вашей организации? </w:t>
      </w:r>
      <w:r w:rsidRPr="009F776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4307"/>
        <w:gridCol w:w="533"/>
        <w:gridCol w:w="4827"/>
      </w:tblGrid>
      <w:tr w:rsidR="009F7761" w:rsidRPr="009F7761" w:rsidTr="0023342B">
        <w:trPr>
          <w:trHeight w:val="19"/>
        </w:trPr>
        <w:tc>
          <w:tcPr>
            <w:tcW w:w="300" w:type="pct"/>
          </w:tcPr>
          <w:p w:rsidR="009F7761" w:rsidRPr="009F7761" w:rsidRDefault="009F7761" w:rsidP="009F7761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pct"/>
          </w:tcPr>
          <w:p w:rsidR="009F7761" w:rsidRPr="009F7761" w:rsidRDefault="009F7761" w:rsidP="009F7761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259" w:type="pct"/>
          </w:tcPr>
          <w:p w:rsidR="009F7761" w:rsidRPr="009F7761" w:rsidRDefault="009F7761" w:rsidP="009F7761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347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9F7761" w:rsidRPr="009F7761" w:rsidTr="0023342B">
        <w:trPr>
          <w:trHeight w:val="19"/>
        </w:trPr>
        <w:tc>
          <w:tcPr>
            <w:tcW w:w="300" w:type="pct"/>
          </w:tcPr>
          <w:p w:rsidR="009F7761" w:rsidRPr="009F7761" w:rsidRDefault="009F7761" w:rsidP="009F7761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pct"/>
          </w:tcPr>
          <w:p w:rsidR="009F7761" w:rsidRPr="009F7761" w:rsidRDefault="009F7761" w:rsidP="009F7761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Добывающая промышленность</w:t>
            </w:r>
          </w:p>
        </w:tc>
        <w:tc>
          <w:tcPr>
            <w:tcW w:w="259" w:type="pct"/>
          </w:tcPr>
          <w:p w:rsidR="009F7761" w:rsidRPr="009F7761" w:rsidRDefault="009F7761" w:rsidP="009F7761">
            <w:pPr>
              <w:ind w:firstLine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347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Образование, наука</w:t>
            </w:r>
          </w:p>
        </w:tc>
      </w:tr>
      <w:tr w:rsidR="009F7761" w:rsidRPr="009F7761" w:rsidTr="0023342B">
        <w:trPr>
          <w:trHeight w:val="19"/>
        </w:trPr>
        <w:tc>
          <w:tcPr>
            <w:tcW w:w="300" w:type="pct"/>
          </w:tcPr>
          <w:p w:rsidR="009F7761" w:rsidRPr="009F7761" w:rsidRDefault="009F7761" w:rsidP="009F7761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Обрабатывающая промышленность</w:t>
            </w:r>
          </w:p>
        </w:tc>
        <w:tc>
          <w:tcPr>
            <w:tcW w:w="259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347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Здравоохранение, фармацевтика</w:t>
            </w:r>
          </w:p>
        </w:tc>
      </w:tr>
      <w:tr w:rsidR="009F7761" w:rsidRPr="009F7761" w:rsidTr="0023342B">
        <w:trPr>
          <w:trHeight w:val="19"/>
        </w:trPr>
        <w:tc>
          <w:tcPr>
            <w:tcW w:w="300" w:type="pct"/>
          </w:tcPr>
          <w:p w:rsidR="009F7761" w:rsidRPr="009F7761" w:rsidRDefault="009F7761" w:rsidP="009F7761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ЖКХ, водоснабжение водоотведение, отходы</w:t>
            </w:r>
          </w:p>
        </w:tc>
        <w:tc>
          <w:tcPr>
            <w:tcW w:w="259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 </w:t>
            </w:r>
          </w:p>
        </w:tc>
        <w:tc>
          <w:tcPr>
            <w:tcW w:w="2347" w:type="pct"/>
          </w:tcPr>
          <w:p w:rsidR="009F7761" w:rsidRPr="009F7761" w:rsidRDefault="009F7761" w:rsidP="009F7761">
            <w:pPr>
              <w:ind w:right="4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организация досуга и развлечений</w:t>
            </w:r>
          </w:p>
        </w:tc>
      </w:tr>
      <w:tr w:rsidR="009F7761" w:rsidRPr="009F7761" w:rsidTr="0023342B">
        <w:trPr>
          <w:trHeight w:val="19"/>
        </w:trPr>
        <w:tc>
          <w:tcPr>
            <w:tcW w:w="300" w:type="pct"/>
          </w:tcPr>
          <w:p w:rsidR="009F7761" w:rsidRPr="009F7761" w:rsidRDefault="009F7761" w:rsidP="009F7761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ТЭК (топливно-энергетический комплекс)</w:t>
            </w:r>
          </w:p>
        </w:tc>
        <w:tc>
          <w:tcPr>
            <w:tcW w:w="259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347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</w:t>
            </w:r>
          </w:p>
        </w:tc>
      </w:tr>
      <w:tr w:rsidR="009F7761" w:rsidRPr="009F7761" w:rsidTr="0023342B">
        <w:trPr>
          <w:trHeight w:val="19"/>
        </w:trPr>
        <w:tc>
          <w:tcPr>
            <w:tcW w:w="300" w:type="pct"/>
          </w:tcPr>
          <w:p w:rsidR="009F7761" w:rsidRPr="009F7761" w:rsidRDefault="009F7761" w:rsidP="009F7761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pct"/>
          </w:tcPr>
          <w:p w:rsidR="009F7761" w:rsidRPr="009F7761" w:rsidRDefault="009F7761" w:rsidP="009F7761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59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 </w:t>
            </w:r>
          </w:p>
        </w:tc>
        <w:tc>
          <w:tcPr>
            <w:tcW w:w="2347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Туризм</w:t>
            </w:r>
          </w:p>
        </w:tc>
      </w:tr>
      <w:tr w:rsidR="009F7761" w:rsidRPr="009F7761" w:rsidTr="0023342B">
        <w:trPr>
          <w:trHeight w:val="19"/>
        </w:trPr>
        <w:tc>
          <w:tcPr>
            <w:tcW w:w="300" w:type="pct"/>
          </w:tcPr>
          <w:p w:rsidR="009F7761" w:rsidRPr="009F7761" w:rsidRDefault="009F7761" w:rsidP="009F7761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pct"/>
          </w:tcPr>
          <w:p w:rsidR="009F7761" w:rsidRPr="009F7761" w:rsidRDefault="009F7761" w:rsidP="009F7761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259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 </w:t>
            </w:r>
          </w:p>
        </w:tc>
        <w:tc>
          <w:tcPr>
            <w:tcW w:w="2347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услуги и обеспечение</w:t>
            </w:r>
          </w:p>
        </w:tc>
      </w:tr>
      <w:tr w:rsidR="009F7761" w:rsidRPr="009F7761" w:rsidTr="0023342B">
        <w:trPr>
          <w:trHeight w:val="19"/>
        </w:trPr>
        <w:tc>
          <w:tcPr>
            <w:tcW w:w="300" w:type="pct"/>
          </w:tcPr>
          <w:p w:rsidR="009F7761" w:rsidRPr="009F7761" w:rsidRDefault="009F7761" w:rsidP="009F7761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и общественное питание</w:t>
            </w:r>
          </w:p>
        </w:tc>
        <w:tc>
          <w:tcPr>
            <w:tcW w:w="259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347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 (записать)</w:t>
            </w:r>
          </w:p>
        </w:tc>
      </w:tr>
      <w:tr w:rsidR="009F7761" w:rsidRPr="009F7761" w:rsidTr="0023342B">
        <w:trPr>
          <w:trHeight w:val="19"/>
        </w:trPr>
        <w:tc>
          <w:tcPr>
            <w:tcW w:w="300" w:type="pct"/>
          </w:tcPr>
          <w:p w:rsidR="009F7761" w:rsidRPr="009F7761" w:rsidRDefault="009F7761" w:rsidP="009F7761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Связь, СМИ и </w:t>
            </w: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</w:t>
            </w:r>
          </w:p>
        </w:tc>
        <w:tc>
          <w:tcPr>
            <w:tcW w:w="259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347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ответить/отказ от ответа</w:t>
            </w:r>
          </w:p>
        </w:tc>
      </w:tr>
      <w:tr w:rsidR="009F7761" w:rsidRPr="009F7761" w:rsidTr="0023342B">
        <w:trPr>
          <w:trHeight w:val="19"/>
        </w:trPr>
        <w:tc>
          <w:tcPr>
            <w:tcW w:w="300" w:type="pct"/>
          </w:tcPr>
          <w:p w:rsidR="009F7761" w:rsidRPr="009F7761" w:rsidRDefault="009F7761" w:rsidP="009F7761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и финансы</w:t>
            </w:r>
          </w:p>
        </w:tc>
        <w:tc>
          <w:tcPr>
            <w:tcW w:w="259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7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7761" w:rsidRPr="009F7761" w:rsidRDefault="009F7761" w:rsidP="009F7761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25. Ваш пол </w:t>
      </w:r>
      <w:r w:rsidRPr="009F776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1. Мужской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2. Женский</w:t>
      </w:r>
    </w:p>
    <w:p w:rsidR="009F7761" w:rsidRPr="009F7761" w:rsidRDefault="009F7761" w:rsidP="009F7761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26. Укажите, пожалуйста, Ваш возраст </w:t>
      </w:r>
      <w:r w:rsidRPr="009F776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1. 18-29 лет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2. 30-44 лет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3. 45-60 лет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4. 61 год и старше</w:t>
      </w:r>
    </w:p>
    <w:p w:rsidR="009F7761" w:rsidRPr="009F7761" w:rsidRDefault="009F7761" w:rsidP="009F7761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27. Укажите, пожалуйста, Ваше образование </w:t>
      </w:r>
      <w:r w:rsidRPr="009F776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1. Высшее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Незаконченное высшее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3. Среднее специальное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4. Среднее общее образование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5. Неполное среднее образование и ниже</w:t>
      </w:r>
    </w:p>
    <w:p w:rsidR="009F7761" w:rsidRPr="009F7761" w:rsidRDefault="009F7761" w:rsidP="009F7761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28. Как Вы оцениваете уровень Вашего материального положения? </w:t>
      </w:r>
      <w:r w:rsidRPr="009F776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9F7761" w:rsidRPr="009F7761" w:rsidRDefault="009F7761" w:rsidP="009F7761">
      <w:pPr>
        <w:numPr>
          <w:ilvl w:val="0"/>
          <w:numId w:val="8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хватает денег даже на еду</w:t>
      </w:r>
    </w:p>
    <w:p w:rsidR="009F7761" w:rsidRPr="009F7761" w:rsidRDefault="009F7761" w:rsidP="009F7761">
      <w:pPr>
        <w:numPr>
          <w:ilvl w:val="0"/>
          <w:numId w:val="8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еду, но покупать одежду и оплачивать ЖКУ затруднительно</w:t>
      </w:r>
    </w:p>
    <w:p w:rsidR="009F7761" w:rsidRPr="009F7761" w:rsidRDefault="009F7761" w:rsidP="009F7761">
      <w:pPr>
        <w:numPr>
          <w:ilvl w:val="0"/>
          <w:numId w:val="8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 и одежду, но не можем позволить себе покупку товаров длительного пользования</w:t>
      </w:r>
    </w:p>
    <w:p w:rsidR="009F7761" w:rsidRPr="009F7761" w:rsidRDefault="009F7761" w:rsidP="009F7761">
      <w:pPr>
        <w:numPr>
          <w:ilvl w:val="0"/>
          <w:numId w:val="8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еду, одежду и товары длительного пользования, но не можем позволить себе покупку автомобиля, дачи, квартиры</w:t>
      </w:r>
    </w:p>
    <w:p w:rsidR="009F7761" w:rsidRPr="009F7761" w:rsidRDefault="009F7761" w:rsidP="009F7761">
      <w:pPr>
        <w:numPr>
          <w:ilvl w:val="0"/>
          <w:numId w:val="8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Материальных затруднений нет, можем купить все, что захотим</w:t>
      </w:r>
    </w:p>
    <w:p w:rsidR="009F7761" w:rsidRPr="009F7761" w:rsidRDefault="009F7761" w:rsidP="009F7761">
      <w:pPr>
        <w:numPr>
          <w:ilvl w:val="0"/>
          <w:numId w:val="8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ответить/отказ от ответа</w:t>
      </w:r>
    </w:p>
    <w:p w:rsidR="00FC59A1" w:rsidRPr="00AF7E72" w:rsidRDefault="009F7761" w:rsidP="00AF7E72">
      <w:pPr>
        <w:spacing w:before="120" w:after="12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29. В каком рег</w:t>
      </w:r>
      <w:r w:rsidR="006304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ионе Вы проживаете?</w:t>
      </w:r>
    </w:p>
    <w:sectPr w:rsidR="00FC59A1" w:rsidRPr="00AF7E72" w:rsidSect="00BD56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E1F"/>
    <w:multiLevelType w:val="hybridMultilevel"/>
    <w:tmpl w:val="D688D930"/>
    <w:lvl w:ilvl="0" w:tplc="CA2E05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66A29"/>
    <w:multiLevelType w:val="hybridMultilevel"/>
    <w:tmpl w:val="CA90A7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643BF7"/>
    <w:multiLevelType w:val="hybridMultilevel"/>
    <w:tmpl w:val="5A5AB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50199"/>
    <w:multiLevelType w:val="hybridMultilevel"/>
    <w:tmpl w:val="EEEEE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F026F"/>
    <w:multiLevelType w:val="hybridMultilevel"/>
    <w:tmpl w:val="25A6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F34BA"/>
    <w:multiLevelType w:val="hybridMultilevel"/>
    <w:tmpl w:val="17989F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1253B7"/>
    <w:multiLevelType w:val="hybridMultilevel"/>
    <w:tmpl w:val="CDA82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356C9"/>
    <w:multiLevelType w:val="hybridMultilevel"/>
    <w:tmpl w:val="4D8ED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35562"/>
    <w:multiLevelType w:val="hybridMultilevel"/>
    <w:tmpl w:val="FAFE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AF0550"/>
    <w:multiLevelType w:val="hybridMultilevel"/>
    <w:tmpl w:val="DED2D0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F24FD0"/>
    <w:multiLevelType w:val="hybridMultilevel"/>
    <w:tmpl w:val="5A446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0417D"/>
    <w:multiLevelType w:val="hybridMultilevel"/>
    <w:tmpl w:val="4114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37951"/>
    <w:multiLevelType w:val="hybridMultilevel"/>
    <w:tmpl w:val="CD2A7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6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61"/>
    <w:rsid w:val="005B298C"/>
    <w:rsid w:val="005D1E36"/>
    <w:rsid w:val="00617734"/>
    <w:rsid w:val="00620881"/>
    <w:rsid w:val="00630498"/>
    <w:rsid w:val="00682946"/>
    <w:rsid w:val="007974A8"/>
    <w:rsid w:val="00855DC1"/>
    <w:rsid w:val="009F7761"/>
    <w:rsid w:val="00AD21F5"/>
    <w:rsid w:val="00AF7E72"/>
    <w:rsid w:val="00B13005"/>
    <w:rsid w:val="00BD56C4"/>
    <w:rsid w:val="00C9677C"/>
    <w:rsid w:val="00EA2C5B"/>
    <w:rsid w:val="00FC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_mitrofan@lenreg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Касиянович Митрофан</dc:creator>
  <cp:lastModifiedBy>Нина Алексеевна Воскресенская</cp:lastModifiedBy>
  <cp:revision>7</cp:revision>
  <dcterms:created xsi:type="dcterms:W3CDTF">2024-12-11T12:32:00Z</dcterms:created>
  <dcterms:modified xsi:type="dcterms:W3CDTF">2024-12-11T13:54:00Z</dcterms:modified>
</cp:coreProperties>
</file>