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31" w:rsidRPr="00AF0531" w:rsidRDefault="00263BE4" w:rsidP="00AF053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795441220" r:id="rId7"/>
        </w:pict>
      </w:r>
    </w:p>
    <w:p w:rsidR="00AF0531" w:rsidRPr="00AF0531" w:rsidRDefault="00AF0531" w:rsidP="00AF053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531" w:rsidRPr="00AF0531" w:rsidRDefault="00AF0531" w:rsidP="00AF053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531" w:rsidRPr="00AF0531" w:rsidRDefault="00AF0531" w:rsidP="00AF0531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AF0531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AF0531" w:rsidRPr="00AF0531" w:rsidRDefault="00AF0531" w:rsidP="00AF0531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AF0531" w:rsidRPr="00AF0531" w:rsidRDefault="00AF0531" w:rsidP="00AF0531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AF0531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AF0531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AF0531" w:rsidRPr="00AF0531" w:rsidRDefault="00AF0531" w:rsidP="00AF0531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AF0531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031B42" w:rsidRDefault="00031B42" w:rsidP="00EF0AD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</w:pPr>
    </w:p>
    <w:p w:rsidR="005B1890" w:rsidRPr="00682946" w:rsidRDefault="005B1890" w:rsidP="005B1890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реинжинирингу процессов </w:t>
      </w:r>
      <w:r w:rsidR="0026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государственного контроля (надзора),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утвержденного распоряжением от 30.09.2024 № 1.4-03-43</w:t>
      </w:r>
      <w:r w:rsidR="0026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13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Комитетом государственного экологического надзора Ленинградской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</w:t>
      </w:r>
      <w:bookmarkStart w:id="0" w:name="_GoBack"/>
      <w:bookmarkEnd w:id="0"/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твления деятельности. </w:t>
      </w:r>
    </w:p>
    <w:p w:rsidR="005B1890" w:rsidRPr="00682946" w:rsidRDefault="005B1890" w:rsidP="005B189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Просьба заполнить приведенную анкет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направить ее в Комитет государственного экологического надзора </w:t>
      </w:r>
      <w:r w:rsidRPr="006829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 срок до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01.12</w:t>
      </w:r>
      <w:r w:rsidRPr="006829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.2024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адресам электронной почты: </w:t>
      </w:r>
      <w:r w:rsidRPr="00B13005"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  <w:lang w:eastAsia="ru-RU"/>
        </w:rPr>
        <w:t>sv_vasileva@lenreg.ru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8" w:history="1">
        <w:r w:rsidRPr="00682946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ak_mitrofan@lenreg.ru</w:t>
        </w:r>
      </w:hyperlink>
    </w:p>
    <w:p w:rsidR="00031B42" w:rsidRDefault="00031B42" w:rsidP="00EF0AD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</w:pPr>
    </w:p>
    <w:p w:rsidR="005B1890" w:rsidRDefault="0097093F" w:rsidP="005B1890">
      <w:pPr>
        <w:jc w:val="center"/>
        <w:rPr>
          <w:rFonts w:ascii="Times New Roman" w:eastAsia="Times New Roman" w:hAnsi="Times New Roman" w:cs="Times New Roman"/>
          <w:b/>
          <w:bCs/>
          <w:iCs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12529"/>
          <w:sz w:val="32"/>
          <w:szCs w:val="32"/>
          <w:lang w:eastAsia="ru-RU"/>
        </w:rPr>
        <w:t xml:space="preserve"> Оценка п</w:t>
      </w:r>
      <w:r w:rsidR="00EF0AD0" w:rsidRPr="005B1890">
        <w:rPr>
          <w:rFonts w:ascii="Times New Roman" w:eastAsia="Times New Roman" w:hAnsi="Times New Roman" w:cs="Times New Roman"/>
          <w:b/>
          <w:bCs/>
          <w:iCs/>
          <w:color w:val="212529"/>
          <w:sz w:val="32"/>
          <w:szCs w:val="32"/>
          <w:lang w:eastAsia="ru-RU"/>
        </w:rPr>
        <w:t>рофилактик</w:t>
      </w:r>
      <w:r>
        <w:rPr>
          <w:rFonts w:ascii="Times New Roman" w:eastAsia="Times New Roman" w:hAnsi="Times New Roman" w:cs="Times New Roman"/>
          <w:b/>
          <w:bCs/>
          <w:iCs/>
          <w:color w:val="212529"/>
          <w:sz w:val="32"/>
          <w:szCs w:val="32"/>
          <w:lang w:eastAsia="ru-RU"/>
        </w:rPr>
        <w:t>и</w:t>
      </w:r>
      <w:r w:rsidR="005B1890" w:rsidRPr="005B1890">
        <w:rPr>
          <w:rFonts w:ascii="Times New Roman" w:eastAsia="Times New Roman" w:hAnsi="Times New Roman" w:cs="Times New Roman"/>
          <w:b/>
          <w:bCs/>
          <w:iCs/>
          <w:color w:val="212529"/>
          <w:sz w:val="32"/>
          <w:szCs w:val="32"/>
          <w:lang w:eastAsia="ru-RU"/>
        </w:rPr>
        <w:t xml:space="preserve"> рисков причинения вреда (ущерба) </w:t>
      </w:r>
    </w:p>
    <w:p w:rsidR="005B1890" w:rsidRDefault="005B1890" w:rsidP="005B1890">
      <w:pPr>
        <w:jc w:val="center"/>
        <w:rPr>
          <w:rFonts w:ascii="Times New Roman" w:eastAsia="Times New Roman" w:hAnsi="Times New Roman" w:cs="Times New Roman"/>
          <w:b/>
          <w:bCs/>
          <w:iCs/>
          <w:color w:val="212529"/>
          <w:sz w:val="32"/>
          <w:szCs w:val="32"/>
          <w:lang w:eastAsia="ru-RU"/>
        </w:rPr>
      </w:pPr>
      <w:r w:rsidRPr="005B1890">
        <w:rPr>
          <w:rFonts w:ascii="Times New Roman" w:eastAsia="Times New Roman" w:hAnsi="Times New Roman" w:cs="Times New Roman"/>
          <w:b/>
          <w:bCs/>
          <w:iCs/>
          <w:color w:val="212529"/>
          <w:sz w:val="32"/>
          <w:szCs w:val="32"/>
          <w:lang w:eastAsia="ru-RU"/>
        </w:rPr>
        <w:t xml:space="preserve">охраняемым законом </w:t>
      </w:r>
      <w:r w:rsidR="0097093F">
        <w:rPr>
          <w:rFonts w:ascii="Times New Roman" w:eastAsia="Times New Roman" w:hAnsi="Times New Roman" w:cs="Times New Roman"/>
          <w:b/>
          <w:bCs/>
          <w:iCs/>
          <w:color w:val="212529"/>
          <w:sz w:val="32"/>
          <w:szCs w:val="32"/>
          <w:lang w:eastAsia="ru-RU"/>
        </w:rPr>
        <w:t>ценностям</w:t>
      </w:r>
    </w:p>
    <w:p w:rsidR="005B1890" w:rsidRPr="005B1890" w:rsidRDefault="005B1890" w:rsidP="005B1890">
      <w:pPr>
        <w:jc w:val="center"/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  <w:t>(информирование контролируемых лиц и иных заинтересованных лиц по вопросам соблюдения обязательных требований)</w:t>
      </w:r>
    </w:p>
    <w:p w:rsidR="005B1890" w:rsidRPr="005B1890" w:rsidRDefault="005B1890" w:rsidP="005B1890">
      <w:pPr>
        <w:jc w:val="center"/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</w:pP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Проводились ли в отношении Вашей организации/Вас как индивидуального предпринимателя профилактические мероприятия в отношении нарушений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EF0AD0" w:rsidRPr="00EF0AD0" w:rsidRDefault="00EF0AD0" w:rsidP="00EF0AD0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Какой вид государственного контроля (надзора) применялся?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Сколько раз в отношении Вашей организации/Вас как индивидуального предпринимателя проводились мероприятия по профилактике нарушений обязательных требований в период с 1 января 2023 года?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Насколько Вы удовлетворены взаимодействием </w:t>
      </w:r>
      <w:proofErr w:type="gramStart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органом</w:t>
      </w:r>
      <w:proofErr w:type="gramEnd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государственной власти при проведении мероприятий по профилактике нарушений обязательных требований? Дайте оценку по 5-балльной шкале, где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F0AD0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  <w:r w:rsidRPr="00EF0AD0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С какими проблемами Вы столкнулись при проведении мероприятий по профилактике нарушений обязательных требований?</w:t>
      </w:r>
      <w:r w:rsidRPr="00EF0AD0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EF0AD0" w:rsidRPr="00EF0AD0" w:rsidRDefault="00EF0AD0" w:rsidP="00EF0AD0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Проблема (укажите)</w:t>
      </w:r>
    </w:p>
    <w:p w:rsidR="00EF0AD0" w:rsidRPr="00EF0AD0" w:rsidRDefault="00EF0AD0" w:rsidP="00EF0AD0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2. Проблем не было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Какие профилактические мероприятия были применены?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правоприменительной практики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Меры стимулирования добросовестности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Объявление предостережения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Консультирование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Самообследование</w:t>
      </w:r>
      <w:proofErr w:type="spellEnd"/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Профилактический визит</w:t>
      </w:r>
    </w:p>
    <w:p w:rsid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263BE4" w:rsidRPr="00EF0AD0" w:rsidRDefault="00263BE4" w:rsidP="00263BE4">
      <w:pPr>
        <w:spacing w:after="160" w:line="259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8. Вы скорее удовлетворены или скорее не удовлетворены полнотой (достаточностью) информирования по вопросам соблюдения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EF0AD0" w:rsidRPr="00EF0AD0" w:rsidRDefault="00EF0AD0" w:rsidP="00EF0AD0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EF0AD0" w:rsidRDefault="00EF0AD0" w:rsidP="00EF0AD0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263BE4" w:rsidRPr="00EF0AD0" w:rsidRDefault="00263BE4" w:rsidP="00263BE4">
      <w:pPr>
        <w:spacing w:after="160" w:line="259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 Обращались ли Вы в контрольный/надзорный орган за консультацией по вопросам соблюдения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11</w:t>
      </w:r>
    </w:p>
    <w:p w:rsidR="00EF0AD0" w:rsidRPr="00263BE4" w:rsidRDefault="00EF0AD0" w:rsidP="00EF0AD0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</w:t>
      </w:r>
    </w:p>
    <w:p w:rsidR="00263BE4" w:rsidRPr="00EF0AD0" w:rsidRDefault="00263BE4" w:rsidP="00263BE4">
      <w:pPr>
        <w:spacing w:after="160" w:line="259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Вы скорее удовлетворены или скорее не удовлетворены консультацией по вопросам соблюдения обязательных требований? (Один ответ)</w:t>
      </w:r>
    </w:p>
    <w:p w:rsidR="00EF0AD0" w:rsidRPr="00EF0AD0" w:rsidRDefault="00EF0AD0" w:rsidP="00EF0AD0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EF0AD0" w:rsidRPr="00EF0AD0" w:rsidRDefault="00EF0AD0" w:rsidP="00EF0AD0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EF0AD0" w:rsidRDefault="00EF0AD0" w:rsidP="00EF0AD0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263BE4" w:rsidRPr="00EF0AD0" w:rsidRDefault="00263BE4" w:rsidP="00263BE4">
      <w:pPr>
        <w:spacing w:after="160" w:line="259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Пользовались ли Вы сервисами </w:t>
      </w:r>
      <w:proofErr w:type="spellStart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самообследования</w:t>
      </w:r>
      <w:proofErr w:type="spellEnd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вопросам соблюдения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14</w:t>
      </w:r>
    </w:p>
    <w:p w:rsidR="00EF0AD0" w:rsidRPr="00EF0AD0" w:rsidRDefault="00EF0AD0" w:rsidP="00EF0AD0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NewRomanPSMT" w:eastAsia="Times New Roman" w:hAnsi="TimesNewRomanPSMT" w:cs="Times New Roman"/>
          <w:b/>
          <w:bCs/>
          <w:sz w:val="20"/>
          <w:szCs w:val="20"/>
          <w:lang w:eastAsia="ru-RU"/>
        </w:rPr>
        <w:t>14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12. Каким сервисом Вы воспользовались?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13. Насколько Вы удовлетворены сервисами </w:t>
      </w:r>
      <w:proofErr w:type="spellStart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самообследования</w:t>
      </w:r>
      <w:proofErr w:type="spellEnd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вопросам соблюдения обязательных требований? Дайте оценку по 5-балльной шкале, где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F0AD0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14. Проводились ли в отношении Вас/Вашей организации мероприятия, направленные на нематериальное поощрение добросовестных контролируемых лиц?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17</w:t>
      </w:r>
    </w:p>
    <w:p w:rsidR="00EF0AD0" w:rsidRPr="00EF0AD0" w:rsidRDefault="00EF0AD0" w:rsidP="00EF0AD0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17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15. Какие меры поощрения и стимулирования добросовестности были применены?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СПИСОК МЕР СТИМУЛИРОВАНИЯ И ПООЩРЕНИЯ УТОЧНЯЕТ ФОИВ</w:t>
      </w:r>
    </w:p>
    <w:p w:rsidR="00EF0AD0" w:rsidRPr="00EF0AD0" w:rsidRDefault="00EF0AD0" w:rsidP="00EF0AD0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Выдвижение представителей контролируемых лиц в общественные и иные органы при контрольном (надзорном) органе;</w:t>
      </w:r>
    </w:p>
    <w:p w:rsidR="00EF0AD0" w:rsidRPr="00EF0AD0" w:rsidRDefault="00EF0AD0" w:rsidP="00EF0AD0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Возможность проведения инспекционного визита, выездной проверки с использованием средств дистанционного взаимодействия;</w:t>
      </w:r>
    </w:p>
    <w:p w:rsidR="00EF0AD0" w:rsidRPr="00EF0AD0" w:rsidRDefault="00EF0AD0" w:rsidP="00EF0AD0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Присуждение контролируемому лицу </w:t>
      </w:r>
      <w:proofErr w:type="spell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репутационного</w:t>
      </w:r>
      <w:proofErr w:type="spell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  <w:proofErr w:type="gramEnd"/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16. Насколько Вы удовлетворены мерами поощрения и стимулирования добросовестности? Дайте оценку по 5-балльной шкале, где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F0AD0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17. Объявлялось ли в отношении Вас/Вашей организации предостережение о недопустимости нарушений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19</w:t>
      </w:r>
    </w:p>
    <w:p w:rsidR="00EF0AD0" w:rsidRPr="00EF0AD0" w:rsidRDefault="00EF0AD0" w:rsidP="00EF0AD0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 С какой оценкой полученного предостережения Вы согласны в наибольшей степени?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предостережение расцениваю однозначно как давление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предостережение расцениваю в некоторой степени как давление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предостережение расцениваю в некоторой степени как поддержку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предостережение расцениваю однозначно как поддержку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19. Проводился ли в отношении Вас/Вашей организации профилактический визит?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21</w:t>
      </w:r>
    </w:p>
    <w:p w:rsidR="00EF0AD0" w:rsidRPr="00EF0AD0" w:rsidRDefault="00EF0AD0" w:rsidP="00EF0AD0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20. С какой оценкой профилактического визита Вы согласны в наибольшей степени?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профилактический визит расцениваю однозначно как давление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профилактический визит расцениваю в некоторой степени как давление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профилактический визит расцениваю в некоторой степени как поддержку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профилактический визит расцениваю однозначно как поддержку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 Изменилось ли Ваше отношение к контрольному/надзорному органу в результате профилактических мероприятий нарушений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лучшую сторону</w:t>
      </w:r>
    </w:p>
    <w:p w:rsidR="00EF0AD0" w:rsidRPr="00EF0AD0" w:rsidRDefault="00EF0AD0" w:rsidP="00EF0AD0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худшую сторону</w:t>
      </w:r>
    </w:p>
    <w:p w:rsidR="00EF0AD0" w:rsidRPr="00EF0AD0" w:rsidRDefault="00EF0AD0" w:rsidP="00EF0AD0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изменилось</w:t>
      </w:r>
    </w:p>
    <w:p w:rsidR="00EF0AD0" w:rsidRPr="00EF0AD0" w:rsidRDefault="00EF0AD0" w:rsidP="00EF0AD0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22. Что необходимо изменить в проведении профилактических мероприятий нарушений обязательных требований? Выскажите свои предложения.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(Открытый вопрос)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23. Уточните, пожалуйста, Ваш статус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24. К какому виду относится Ваша организация?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Коммерческая организация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26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25. К какому типу бизнеса относится Ваша организация? (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Малый бизнес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Средний бизнес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26. Укажите, пожалуйста, срок деятельности Вашей организации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 Укажите, пожалуйста, основную сферу деятельности Вашей организации?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609"/>
        <w:gridCol w:w="517"/>
        <w:gridCol w:w="4694"/>
      </w:tblGrid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28. Ваш пол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Мужской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Женский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29. Укажите, пожалуйста, Ваш возраст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18-29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30-44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45-60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61 год и старше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30. Укажите, пожалуйста, Ваше образование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Высшее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Незаконченное высшее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Среднее специальное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Среднее общее образование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Неполное среднее образование и ниже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31. Как Вы оцениваете уровень Вашего материального положения?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хватает денег даже на еду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но покупать одежду и оплачивать ЖКУ затруднительно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 и одежду, но не можем позволить себе покупку товаров длительного пользования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Материальных затруднений нет, можем купить все, что захотим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ответить/отказ от ответа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32.</w:t>
      </w:r>
      <w:r w:rsidR="00031B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каком регионе Вы проживаете?</w:t>
      </w:r>
    </w:p>
    <w:p w:rsidR="00FC59A1" w:rsidRPr="00EF0AD0" w:rsidRDefault="00FC59A1" w:rsidP="00EF0AD0">
      <w:pPr>
        <w:jc w:val="both"/>
        <w:rPr>
          <w:rFonts w:ascii="Times New Roman" w:hAnsi="Times New Roman" w:cs="Times New Roman"/>
        </w:rPr>
      </w:pPr>
    </w:p>
    <w:sectPr w:rsidR="00FC59A1" w:rsidRPr="00EF0AD0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930"/>
    <w:multiLevelType w:val="hybridMultilevel"/>
    <w:tmpl w:val="0FE6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74B5"/>
    <w:multiLevelType w:val="hybridMultilevel"/>
    <w:tmpl w:val="3C90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46D14"/>
    <w:multiLevelType w:val="hybridMultilevel"/>
    <w:tmpl w:val="AA228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2334C"/>
    <w:multiLevelType w:val="hybridMultilevel"/>
    <w:tmpl w:val="4708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67866"/>
    <w:multiLevelType w:val="hybridMultilevel"/>
    <w:tmpl w:val="4180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77D24"/>
    <w:multiLevelType w:val="hybridMultilevel"/>
    <w:tmpl w:val="6436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E6303"/>
    <w:multiLevelType w:val="hybridMultilevel"/>
    <w:tmpl w:val="7D746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66A18"/>
    <w:multiLevelType w:val="hybridMultilevel"/>
    <w:tmpl w:val="B056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72820"/>
    <w:multiLevelType w:val="hybridMultilevel"/>
    <w:tmpl w:val="2948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96535"/>
    <w:multiLevelType w:val="hybridMultilevel"/>
    <w:tmpl w:val="C0FA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60690"/>
    <w:multiLevelType w:val="hybridMultilevel"/>
    <w:tmpl w:val="D104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41524"/>
    <w:multiLevelType w:val="hybridMultilevel"/>
    <w:tmpl w:val="803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16B40"/>
    <w:multiLevelType w:val="hybridMultilevel"/>
    <w:tmpl w:val="93D0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27418"/>
    <w:multiLevelType w:val="hybridMultilevel"/>
    <w:tmpl w:val="38FE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E35F5"/>
    <w:multiLevelType w:val="hybridMultilevel"/>
    <w:tmpl w:val="87AC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14"/>
  </w:num>
  <w:num w:numId="12">
    <w:abstractNumId w:val="12"/>
  </w:num>
  <w:num w:numId="13">
    <w:abstractNumId w:val="1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D0"/>
    <w:rsid w:val="00031B42"/>
    <w:rsid w:val="00263BE4"/>
    <w:rsid w:val="005B1890"/>
    <w:rsid w:val="00690CC9"/>
    <w:rsid w:val="007B6DB2"/>
    <w:rsid w:val="0097093F"/>
    <w:rsid w:val="00A55B9C"/>
    <w:rsid w:val="00AF0531"/>
    <w:rsid w:val="00BD56C4"/>
    <w:rsid w:val="00E24D8F"/>
    <w:rsid w:val="00EF0AD0"/>
    <w:rsid w:val="00F63E12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_mitrofan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Нина Алексеевна Воскресенская</cp:lastModifiedBy>
  <cp:revision>4</cp:revision>
  <dcterms:created xsi:type="dcterms:W3CDTF">2024-12-11T12:53:00Z</dcterms:created>
  <dcterms:modified xsi:type="dcterms:W3CDTF">2024-12-11T13:54:00Z</dcterms:modified>
</cp:coreProperties>
</file>