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1C" w:rsidRPr="00851A1C" w:rsidRDefault="00050CD0" w:rsidP="00851A1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795441326" r:id="rId7"/>
        </w:pict>
      </w:r>
    </w:p>
    <w:p w:rsidR="00851A1C" w:rsidRPr="00851A1C" w:rsidRDefault="00851A1C" w:rsidP="00851A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A1C" w:rsidRPr="00851A1C" w:rsidRDefault="00851A1C" w:rsidP="00851A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A1C" w:rsidRPr="00851A1C" w:rsidRDefault="00851A1C" w:rsidP="00851A1C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851A1C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851A1C" w:rsidRPr="00851A1C" w:rsidRDefault="00851A1C" w:rsidP="00851A1C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851A1C" w:rsidRPr="00851A1C" w:rsidRDefault="00851A1C" w:rsidP="00851A1C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851A1C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851A1C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851A1C" w:rsidRPr="00851A1C" w:rsidRDefault="00851A1C" w:rsidP="00851A1C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851A1C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126D9D" w:rsidRDefault="00126D9D" w:rsidP="00D56168">
      <w:pPr>
        <w:spacing w:before="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D8F" w:rsidRPr="00682946" w:rsidRDefault="005B2D8F" w:rsidP="005B2D8F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реинжинирингу процессов </w:t>
      </w:r>
      <w:r w:rsidR="00050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услуг (сервисов)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утвержденного распоряжением от 30.09.2024 № 1.4-03-43</w:t>
      </w:r>
      <w:r w:rsidRPr="00B13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Комитетом государственного экологического надзора Ленинградской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</w:p>
    <w:p w:rsidR="005B2D8F" w:rsidRPr="00682946" w:rsidRDefault="005B2D8F" w:rsidP="005B2D8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Просьба заполнить приведенную анкет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направить ее в Комитет государственного экологического надзора </w:t>
      </w:r>
      <w:r w:rsidRPr="006829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 срок до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01.12</w:t>
      </w:r>
      <w:r w:rsidRPr="006829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.2024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адресам электронной почты: </w:t>
      </w:r>
      <w:r w:rsidRPr="00B13005"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  <w:lang w:eastAsia="ru-RU"/>
        </w:rPr>
        <w:t>sv_vasileva@lenreg.ru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8" w:history="1">
        <w:r w:rsidRPr="00682946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ak_mitrofan@lenreg.ru</w:t>
        </w:r>
      </w:hyperlink>
    </w:p>
    <w:p w:rsidR="00310285" w:rsidRDefault="00310285" w:rsidP="00310285">
      <w:pPr>
        <w:spacing w:before="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6168" w:rsidRPr="008003DC" w:rsidRDefault="00D56168" w:rsidP="00D5616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3D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Оценка </w:t>
      </w:r>
      <w:r w:rsidR="00B02FB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информирования </w:t>
      </w:r>
      <w:r w:rsidRPr="008003D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предоставлени</w:t>
      </w:r>
      <w:r w:rsidR="005B2D8F" w:rsidRPr="008003D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я</w:t>
      </w:r>
      <w:r w:rsidRPr="008003D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государственных </w:t>
      </w:r>
      <w:r w:rsidR="00B02FB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услуг </w:t>
      </w:r>
      <w:r w:rsidR="005B2D8F" w:rsidRPr="008003D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Укажите наименование государственной услуги, которая Вам была предоставлена в период с 1 января 2023 года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? (Любое число ответов)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Насколько Вы удовлетворены государственной услугой, которая была Вам предоставлена?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не удовлетворены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, оценка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удовлетворены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. </w:t>
      </w:r>
      <w:r w:rsidRPr="00D56168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(Один ответ)</w:t>
      </w:r>
      <w:r w:rsidRPr="00D56168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  <w:lang w:eastAsia="ru-RU"/>
        </w:rPr>
        <w:t xml:space="preserve"> 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 какими проблемами Вы столкнулись в процессе предоставления государственной услуги?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D56168" w:rsidRPr="00D56168" w:rsidRDefault="00D56168" w:rsidP="00D56168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Проблема (укажите)</w:t>
      </w:r>
    </w:p>
    <w:p w:rsidR="00D56168" w:rsidRPr="00D56168" w:rsidRDefault="00D56168" w:rsidP="00D56168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Проблем не было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Каким способом Вы обращались за предоставлением данной услуги?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обращении на портал 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Госуслуги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gosuslugi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был перенаправлен на сайт ведомства 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обращении на мобильное приложение портала 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Госуслуги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gosuslugi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) был перенаправлен на сайт ведомства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непосредственном обращении на сайт ведомства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личном обращении в ведомство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7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Другое</w:t>
      </w:r>
      <w:proofErr w:type="gram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(укажите)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7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Насколько Вы удовлетворены работой данных ресурсов? Дайте оценку по 5-балльной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D56168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 по строке)</w:t>
      </w:r>
      <w:r w:rsidRPr="00D5616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 w:rsidR="00D56168" w:rsidRPr="00D56168" w:rsidTr="006954A3">
        <w:tc>
          <w:tcPr>
            <w:tcW w:w="7792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D56168" w:rsidRPr="00D56168" w:rsidTr="006954A3"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5.1 Портал </w:t>
            </w:r>
            <w:proofErr w:type="spellStart"/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Госуслуги</w:t>
            </w:r>
            <w:proofErr w:type="spellEnd"/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5.2 Мобильное приложение портала </w:t>
            </w:r>
            <w:proofErr w:type="spellStart"/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Госуслуги</w:t>
            </w:r>
            <w:proofErr w:type="spellEnd"/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 Сайт ведомства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7. Как была предоставлена государственная услуга?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Услуга была предложена ведомством</w:t>
      </w:r>
    </w:p>
    <w:p w:rsidR="00D56168" w:rsidRPr="00D56168" w:rsidRDefault="00D56168" w:rsidP="00D56168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сам обратился за услугой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Была ли предоставлена государственная услуга сразу или был отказ в предоставлении услуги? (Один ответ)</w:t>
      </w:r>
    </w:p>
    <w:p w:rsidR="00D56168" w:rsidRPr="00D56168" w:rsidRDefault="00D56168" w:rsidP="00D56168">
      <w:pPr>
        <w:numPr>
          <w:ilvl w:val="0"/>
          <w:numId w:val="9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услуга была предоставлена сразу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561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</w:t>
      </w:r>
    </w:p>
    <w:p w:rsidR="00D56168" w:rsidRPr="00D56168" w:rsidRDefault="00D56168" w:rsidP="00D56168">
      <w:pPr>
        <w:numPr>
          <w:ilvl w:val="0"/>
          <w:numId w:val="9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услуга не была предоставлена, был отказ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При отказе в предоставлении услуги Вам была предоставлена информация о необходимых действиях для ее предоставления в будущем? (Один ответ)</w:t>
      </w:r>
    </w:p>
    <w:p w:rsidR="00D56168" w:rsidRPr="00D56168" w:rsidRDefault="00D56168" w:rsidP="00D56168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</w:t>
      </w:r>
    </w:p>
    <w:p w:rsidR="00D56168" w:rsidRPr="00D56168" w:rsidRDefault="00D56168" w:rsidP="00D56168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D56168" w:rsidRPr="00D56168" w:rsidRDefault="00D56168" w:rsidP="00D56168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10. Вы скорее удовлетворены или скорее не удовлетворены полнотой (достаточностью) информирования о порядке предоставления услуги?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Насколько легко или тяжело для Вас было получить государственную услугу?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услугу получить было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тяжело,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оценка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услугу получить было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легко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>.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(Один ответ по строке)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(Вопрос задается только тем респондентам, которые ответили, что они получали конкретную услугу)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12. Насколько Вы удовлетворены следующими параметрами предоставления государственной услуги? Дайте оценку по 5-ти 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 относительно каждого параметра)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 w:rsidR="00D56168" w:rsidRPr="00D56168" w:rsidTr="006954A3">
        <w:trPr>
          <w:trHeight w:val="227"/>
        </w:trPr>
        <w:tc>
          <w:tcPr>
            <w:tcW w:w="7792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12.1. Понятность и удобство подачи заявления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12.2. Информирование о статусе услуги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12.3. Оптимальность количества необходимых к предоставлению документов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12.4. Оперативность предоставления результата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12.5. Возможность получить результат в электронном виде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13. Вы скорее удовлетворены или скорее не удовлетворены взаимодействием с техподдержкой при получении государственной услуги?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 техподдержкой не взаимодействовал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14. Вы скорее удовлетворены или скорее не удовлетворены взаимодействием с представителями уполномоченного органа государственной власти (вежливость и компетентность лиц, взаимодействующих с заявителем при предоставлении услуги)?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D56168" w:rsidRPr="00D56168" w:rsidRDefault="00D56168" w:rsidP="00D56168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представителями органа власти не взаимодействовал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15. Вы скорее удовлетворены или скорее не удовлетворены установленными сроками оказания услуги (в соответствии с регламентом)?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16. Приходилось ли Вам в процессе предоставления государственной услуги оплачивать государственную пошлину (иные платежи)? (Один ответ)</w:t>
      </w:r>
    </w:p>
    <w:p w:rsidR="00D56168" w:rsidRPr="00D56168" w:rsidRDefault="00D56168" w:rsidP="00D56168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Да, оплачивал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государственную пошлину (иные платежи)</w:t>
      </w:r>
    </w:p>
    <w:p w:rsidR="00D56168" w:rsidRPr="00D56168" w:rsidRDefault="00D56168" w:rsidP="00D56168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оплачивал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561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18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17. Вы скорее удовлетворены или скорее не удовлетворены размером уплачиваемой государственной пошлины (иными платежами)?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D56168" w:rsidRPr="00D56168" w:rsidRDefault="00D56168" w:rsidP="00D56168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18. Приходилось ли Вам в процессе предоставления государственной услуги обращаться к процедуре досудебного обжалования решений и действий (бездействий) органа, предоставляющего меру поддержки, а также его должностных лиц? (Один ответ)</w:t>
      </w:r>
    </w:p>
    <w:p w:rsidR="00D56168" w:rsidRPr="00D56168" w:rsidRDefault="00D56168" w:rsidP="00D56168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использовал досудебное обжалование</w:t>
      </w:r>
    </w:p>
    <w:p w:rsidR="00D56168" w:rsidRPr="00D56168" w:rsidRDefault="00D56168" w:rsidP="00D56168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использовал досудебное обжалование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561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19. Вы скорее удовлетворены или скорее не удовлетворены результатом досудебного обжалования решений и действий (бездействий) органа, предоставляющего меру поддержки, а также его должностных лиц?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D56168" w:rsidRPr="00D56168" w:rsidRDefault="00D56168" w:rsidP="00D56168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20. Изменилось ли Ваше отношение к органу власти после предоставления государственной услуги?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:rsidR="00D56168" w:rsidRPr="00D56168" w:rsidRDefault="00D56168" w:rsidP="00D56168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худшую сторону</w:t>
      </w:r>
    </w:p>
    <w:p w:rsidR="00D56168" w:rsidRPr="00D56168" w:rsidRDefault="00D56168" w:rsidP="00D56168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:rsidR="00D56168" w:rsidRPr="00D56168" w:rsidRDefault="00D56168" w:rsidP="00D56168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С какой вероятностью Вы порекомендуете своим родным, друзьям, знакомым обратиться за предоставлением данной государственной услуги в данный орган власти? Дайте оценку по 10-балльной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очень маловероятно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10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с большой вероятностью.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 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10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9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8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7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6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6. 5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7. 4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8. 3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9. 2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10. 1 балл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22. Что необходимо изменить в предоставлении государственной услуги? Выскажите свои предложения.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(Открытый вопрос)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23. Уточните, пожалуйста, Ваш статус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28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</w:t>
      </w:r>
    </w:p>
    <w:p w:rsidR="00D56168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24. К какому виду относится Ваша организация?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</w:t>
      </w:r>
    </w:p>
    <w:p w:rsidR="00D56168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25. К какому типу бизнеса относится Ваша организация? (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D56168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26. Укажите, пожалуйста, срок деятельности Вашей организации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 Укажите, пожалуйста, основную сферу деятельности Вашей организации?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609"/>
        <w:gridCol w:w="517"/>
        <w:gridCol w:w="4694"/>
      </w:tblGrid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6168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28. Ваш пол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Мужской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Женский</w:t>
      </w:r>
    </w:p>
    <w:p w:rsidR="00D56168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29. Укажите, пожалуйста, Ваш возраст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18-29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30-44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45-60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61 год и старше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30. Укажите, пожалуйста, Ваше образование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Высшее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Незаконченное высшее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Среднее специальное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Среднее общее образование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Неполное среднее образование и ниже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31. Как Вы оцениваете уровень Вашего материального положения?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хватает денег даже на еду</w:t>
      </w:r>
    </w:p>
    <w:p w:rsidR="00D56168" w:rsidRPr="00D56168" w:rsidRDefault="00D56168" w:rsidP="00D56168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но покупать одежду и оплачивать ЖКУ затруднительно</w:t>
      </w:r>
    </w:p>
    <w:p w:rsidR="00D56168" w:rsidRPr="00D56168" w:rsidRDefault="00D56168" w:rsidP="00D56168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 и одежду, но не можем позволить себе покупку товаров длительного пользования</w:t>
      </w:r>
    </w:p>
    <w:p w:rsidR="00D56168" w:rsidRPr="00D56168" w:rsidRDefault="00D56168" w:rsidP="00D56168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D56168" w:rsidRPr="00D56168" w:rsidRDefault="00D56168" w:rsidP="00D56168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Материальных затруднений нет, можем купить все, что захотим</w:t>
      </w:r>
    </w:p>
    <w:p w:rsidR="00D56168" w:rsidRPr="00D56168" w:rsidRDefault="00D56168" w:rsidP="00D56168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ответить/отказ от ответа</w:t>
      </w:r>
    </w:p>
    <w:p w:rsidR="00FC59A1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32. В каком регионе Вы проживаете? </w:t>
      </w:r>
    </w:p>
    <w:sectPr w:rsidR="00FC59A1" w:rsidRPr="00D56168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32E"/>
    <w:multiLevelType w:val="hybridMultilevel"/>
    <w:tmpl w:val="AC605C06"/>
    <w:lvl w:ilvl="0" w:tplc="AF32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643C"/>
    <w:multiLevelType w:val="hybridMultilevel"/>
    <w:tmpl w:val="1F0C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714F"/>
    <w:multiLevelType w:val="hybridMultilevel"/>
    <w:tmpl w:val="627C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A4226"/>
    <w:multiLevelType w:val="hybridMultilevel"/>
    <w:tmpl w:val="DA24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E24CC"/>
    <w:multiLevelType w:val="hybridMultilevel"/>
    <w:tmpl w:val="A322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C6384"/>
    <w:multiLevelType w:val="hybridMultilevel"/>
    <w:tmpl w:val="F382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C28F7"/>
    <w:multiLevelType w:val="hybridMultilevel"/>
    <w:tmpl w:val="72E8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D3CD0"/>
    <w:multiLevelType w:val="hybridMultilevel"/>
    <w:tmpl w:val="848E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F093B"/>
    <w:multiLevelType w:val="hybridMultilevel"/>
    <w:tmpl w:val="B374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B0406"/>
    <w:multiLevelType w:val="hybridMultilevel"/>
    <w:tmpl w:val="1068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B346F"/>
    <w:multiLevelType w:val="hybridMultilevel"/>
    <w:tmpl w:val="7CA662DC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42793"/>
    <w:multiLevelType w:val="hybridMultilevel"/>
    <w:tmpl w:val="D8D2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1152D"/>
    <w:multiLevelType w:val="hybridMultilevel"/>
    <w:tmpl w:val="AC00F37C"/>
    <w:lvl w:ilvl="0" w:tplc="6A1C56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34194"/>
    <w:multiLevelType w:val="hybridMultilevel"/>
    <w:tmpl w:val="0172D12A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61BE6"/>
    <w:multiLevelType w:val="hybridMultilevel"/>
    <w:tmpl w:val="1A12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0"/>
  </w:num>
  <w:num w:numId="8">
    <w:abstractNumId w:val="5"/>
  </w:num>
  <w:num w:numId="9">
    <w:abstractNumId w:val="12"/>
  </w:num>
  <w:num w:numId="10">
    <w:abstractNumId w:val="4"/>
  </w:num>
  <w:num w:numId="11">
    <w:abstractNumId w:val="1"/>
  </w:num>
  <w:num w:numId="12">
    <w:abstractNumId w:val="14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68"/>
    <w:rsid w:val="00050CD0"/>
    <w:rsid w:val="0008222F"/>
    <w:rsid w:val="00126D9D"/>
    <w:rsid w:val="00310285"/>
    <w:rsid w:val="003F48EA"/>
    <w:rsid w:val="005B2D8F"/>
    <w:rsid w:val="008003DC"/>
    <w:rsid w:val="00841918"/>
    <w:rsid w:val="00851A1C"/>
    <w:rsid w:val="0086117B"/>
    <w:rsid w:val="0088178B"/>
    <w:rsid w:val="00927445"/>
    <w:rsid w:val="009A6D61"/>
    <w:rsid w:val="00B02FBE"/>
    <w:rsid w:val="00BD56C4"/>
    <w:rsid w:val="00D56168"/>
    <w:rsid w:val="00F65663"/>
    <w:rsid w:val="00F939A0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_mitrofan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Нина Алексеевна Воскресенская</cp:lastModifiedBy>
  <cp:revision>5</cp:revision>
  <dcterms:created xsi:type="dcterms:W3CDTF">2024-12-11T13:01:00Z</dcterms:created>
  <dcterms:modified xsi:type="dcterms:W3CDTF">2024-12-11T13:56:00Z</dcterms:modified>
</cp:coreProperties>
</file>