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о расходовании бюджетных ассигнований на </w:t>
      </w:r>
      <w:proofErr w:type="gramStart"/>
      <w:r w:rsidRPr="00E8675B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обеспечение деятельности органа исполнительной власти</w:t>
      </w:r>
    </w:p>
    <w:p w:rsidR="00E8675B" w:rsidRPr="00E8675B" w:rsidRDefault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>Ленинградской области и поддержку средств массовой</w:t>
      </w:r>
    </w:p>
    <w:p w:rsidR="00E8675B" w:rsidRPr="00E8675B" w:rsidRDefault="00E8675B" w:rsidP="00E86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информации на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45C6A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я 20</w:t>
      </w:r>
      <w:r w:rsidR="007A1B75">
        <w:rPr>
          <w:rFonts w:ascii="Times New Roman" w:hAnsi="Times New Roman" w:cs="Times New Roman"/>
          <w:sz w:val="24"/>
          <w:szCs w:val="24"/>
        </w:rPr>
        <w:t>2</w:t>
      </w:r>
      <w:r w:rsidR="00E45A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884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6237"/>
        <w:gridCol w:w="2098"/>
        <w:gridCol w:w="1587"/>
      </w:tblGrid>
      <w:tr w:rsidR="00E8675B" w:rsidRPr="00545E6B" w:rsidTr="00545E6B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8675B" w:rsidRPr="00545E6B" w:rsidTr="00545E6B">
        <w:trPr>
          <w:trHeight w:val="14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8C2531" w:rsidP="00345C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</w:t>
            </w:r>
            <w:r w:rsidR="00345C6A">
              <w:rPr>
                <w:rFonts w:ascii="Times New Roman" w:hAnsi="Times New Roman" w:cs="Times New Roman"/>
                <w:szCs w:val="22"/>
              </w:rPr>
              <w:t>7</w:t>
            </w:r>
            <w:r w:rsidR="007A1B75">
              <w:rPr>
                <w:rFonts w:ascii="Times New Roman" w:hAnsi="Times New Roman" w:cs="Times New Roman"/>
                <w:szCs w:val="22"/>
              </w:rPr>
              <w:t>.202</w:t>
            </w:r>
            <w:r w:rsidR="00E45AEB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8675B" w:rsidRPr="00545E6B" w:rsidTr="00545E6B">
        <w:trPr>
          <w:trHeight w:val="3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75B" w:rsidRPr="00545E6B" w:rsidRDefault="00E8675B" w:rsidP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69214157</w:t>
            </w:r>
          </w:p>
        </w:tc>
      </w:tr>
      <w:tr w:rsidR="00E8675B" w:rsidRPr="00545E6B" w:rsidTr="00545E6B">
        <w:trPr>
          <w:trHeight w:val="4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ОКАТО (ОКТМО)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45E6B">
              <w:rPr>
                <w:rStyle w:val="a3"/>
                <w:rFonts w:ascii="Times New Roman" w:hAnsi="Times New Roman" w:cs="Times New Roman"/>
                <w:i w:val="0"/>
                <w:szCs w:val="22"/>
              </w:rPr>
              <w:t>40911000000</w:t>
            </w:r>
          </w:p>
        </w:tc>
      </w:tr>
      <w:tr w:rsidR="00E8675B" w:rsidRPr="00545E6B" w:rsidTr="00545E6B">
        <w:trPr>
          <w:trHeight w:val="2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Периодичность: полугодовая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675B" w:rsidRPr="00545E6B" w:rsidTr="00545E6B">
        <w:trPr>
          <w:trHeight w:val="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675B" w:rsidRPr="00545E6B" w:rsidRDefault="00E86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B" w:rsidRPr="00545E6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5E6B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E8675B" w:rsidRPr="00E8675B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1559"/>
        <w:gridCol w:w="1192"/>
        <w:gridCol w:w="1076"/>
        <w:gridCol w:w="1843"/>
        <w:gridCol w:w="2126"/>
        <w:gridCol w:w="2127"/>
        <w:gridCol w:w="2268"/>
      </w:tblGrid>
      <w:tr w:rsidR="00E8675B" w:rsidRPr="00E8675B" w:rsidTr="00E8675B">
        <w:trPr>
          <w:trHeight w:val="267"/>
        </w:trPr>
        <w:tc>
          <w:tcPr>
            <w:tcW w:w="5161" w:type="dxa"/>
            <w:gridSpan w:val="4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07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843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Предмет закупки/цель предоставления субсидии (гранта)</w:t>
            </w:r>
          </w:p>
        </w:tc>
        <w:tc>
          <w:tcPr>
            <w:tcW w:w="2126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получателя субсидии (гранта)</w:t>
            </w:r>
          </w:p>
        </w:tc>
        <w:tc>
          <w:tcPr>
            <w:tcW w:w="2127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Цена контракта/объем предоставляемых субсидий (грантов)</w:t>
            </w:r>
          </w:p>
        </w:tc>
        <w:tc>
          <w:tcPr>
            <w:tcW w:w="2268" w:type="dxa"/>
            <w:vMerge w:val="restart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Оплата по контрактам/расходы по предоставленным субсидиям (грантам)</w:t>
            </w:r>
          </w:p>
        </w:tc>
      </w:tr>
      <w:tr w:rsidR="00E8675B" w:rsidRPr="00E8675B" w:rsidTr="00E8675B">
        <w:trPr>
          <w:trHeight w:val="771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7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675B" w:rsidRPr="00E8675B" w:rsidRDefault="00E8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5B" w:rsidRPr="00E8675B" w:rsidTr="00E8675B">
        <w:trPr>
          <w:trHeight w:val="78"/>
        </w:trPr>
        <w:tc>
          <w:tcPr>
            <w:tcW w:w="90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8675B" w:rsidRPr="00E8675B" w:rsidRDefault="00E86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675B" w:rsidRPr="00E8675B" w:rsidTr="00E8675B">
        <w:tc>
          <w:tcPr>
            <w:tcW w:w="90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E8675B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675B" w:rsidRPr="00345C6A" w:rsidTr="00E8675B">
        <w:tblPrEx>
          <w:tblBorders>
            <w:left w:val="nil"/>
          </w:tblBorders>
        </w:tblPrEx>
        <w:tc>
          <w:tcPr>
            <w:tcW w:w="10206" w:type="dxa"/>
            <w:gridSpan w:val="7"/>
            <w:tcBorders>
              <w:left w:val="nil"/>
              <w:bottom w:val="nil"/>
            </w:tcBorders>
          </w:tcPr>
          <w:p w:rsidR="00E8675B" w:rsidRPr="00345C6A" w:rsidRDefault="00E867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C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E8675B" w:rsidRPr="00345C6A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E8675B" w:rsidRPr="00345C6A" w:rsidRDefault="00545E6B" w:rsidP="00545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8675B" w:rsidRPr="00345C6A" w:rsidRDefault="00E86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75B" w:rsidRPr="00CD2BED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>Руководитель</w:t>
      </w:r>
    </w:p>
    <w:p w:rsidR="00E8675B" w:rsidRPr="00CD2BED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(уполномоченное лицо) </w:t>
      </w:r>
      <w:r w:rsidR="00345C6A"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П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редседател</w:t>
      </w:r>
      <w:r w:rsidR="00345C6A"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ь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Комитета</w:t>
      </w:r>
      <w:r w:rsidR="008C2531"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="00345C6A"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 w:rsidR="00545E6B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 w:rsidR="00345C6A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45C6A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_____________________  </w:t>
      </w:r>
      <w:r w:rsidR="00345C6A"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Тоноян М.Р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E8675B" w:rsidRPr="00CD2BED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</w:t>
      </w:r>
      <w:r w:rsidR="00545E6B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(должность)                         </w:t>
      </w:r>
      <w:r w:rsidR="00545E6B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(подпись)                   (расшифровка подписи)</w:t>
      </w:r>
    </w:p>
    <w:p w:rsidR="00E8675B" w:rsidRPr="00CD2BED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8675B" w:rsidRPr="00CD2BED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Исполнитель </w:t>
      </w:r>
      <w:r w:rsidR="007A1B75"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Начальник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сектора</w:t>
      </w:r>
      <w:r w:rsidR="007A1B75"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финансово-экономического обеспечения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</w:t>
      </w:r>
      <w:r w:rsidR="007A1B75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>____</w:t>
      </w:r>
      <w:r w:rsidR="00545E6B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_________________  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Бачинская А.А.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  <w:r w:rsidR="008C2531"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(812)539</w:t>
      </w:r>
      <w:r w:rsidR="007A1B75" w:rsidRPr="00CD2B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-40-21</w:t>
      </w:r>
    </w:p>
    <w:p w:rsidR="00E8675B" w:rsidRPr="00CD2BED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</w:t>
      </w:r>
      <w:r w:rsidR="00545E6B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(должность)                          </w:t>
      </w:r>
      <w:r w:rsidR="00545E6B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(подпись)                  (расшифровка подписи)       (телефон)</w:t>
      </w:r>
    </w:p>
    <w:p w:rsidR="00E8675B" w:rsidRPr="00CD2BED" w:rsidRDefault="00E8675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82DEA" w:rsidRPr="00CD2BED" w:rsidRDefault="00E8675B" w:rsidP="00545E6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>"</w:t>
      </w:r>
      <w:r w:rsidR="00E45AEB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>30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" </w:t>
      </w:r>
      <w:r w:rsidR="00345C6A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>июн</w:t>
      </w:r>
      <w:r w:rsidR="00545E6B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>я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20</w:t>
      </w:r>
      <w:r w:rsidR="007A1B75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="00345C6A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>1</w:t>
      </w:r>
      <w:r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год</w:t>
      </w:r>
      <w:r w:rsidR="00545E6B" w:rsidRPr="00CD2BE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bookmarkEnd w:id="0"/>
    </w:p>
    <w:sectPr w:rsidR="00282DEA" w:rsidRPr="00CD2BED" w:rsidSect="00E8675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5B"/>
    <w:rsid w:val="00145FEE"/>
    <w:rsid w:val="00282DEA"/>
    <w:rsid w:val="00345C6A"/>
    <w:rsid w:val="00345CA6"/>
    <w:rsid w:val="00545E6B"/>
    <w:rsid w:val="006527D9"/>
    <w:rsid w:val="007A1B75"/>
    <w:rsid w:val="007B3186"/>
    <w:rsid w:val="008C2531"/>
    <w:rsid w:val="00AD7BD5"/>
    <w:rsid w:val="00C936E6"/>
    <w:rsid w:val="00CD2BED"/>
    <w:rsid w:val="00E45AEB"/>
    <w:rsid w:val="00E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545E6B"/>
    <w:rPr>
      <w:i/>
      <w:iCs/>
    </w:rPr>
  </w:style>
  <w:style w:type="character" w:styleId="a4">
    <w:name w:val="Hyperlink"/>
    <w:basedOn w:val="a0"/>
    <w:uiPriority w:val="99"/>
    <w:semiHidden/>
    <w:unhideWhenUsed/>
    <w:rsid w:val="00545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3</cp:revision>
  <cp:lastPrinted>2021-06-17T10:07:00Z</cp:lastPrinted>
  <dcterms:created xsi:type="dcterms:W3CDTF">2021-06-17T10:10:00Z</dcterms:created>
  <dcterms:modified xsi:type="dcterms:W3CDTF">2021-06-17T11:57:00Z</dcterms:modified>
</cp:coreProperties>
</file>